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61C" w:rsidRDefault="00682EE6" w:rsidP="00D32534">
      <w:pPr>
        <w:rPr>
          <w:rFonts w:ascii="Times New Roman" w:hAnsi="Times New Roman"/>
          <w:szCs w:val="24"/>
        </w:rPr>
      </w:pPr>
      <w:r w:rsidRPr="00682EE6">
        <w:rPr>
          <w:rFonts w:ascii="Times New Roman" w:hAnsi="Times New Roman"/>
          <w:noProof/>
          <w:szCs w:val="24"/>
          <w:lang w:eastAsia="zh-TW"/>
        </w:rPr>
        <w:drawing>
          <wp:inline distT="0" distB="0" distL="0" distR="0">
            <wp:extent cx="5940425" cy="3412652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EE6" w:rsidRDefault="00682EE6" w:rsidP="00D32534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5A561C" w:rsidRDefault="005A561C" w:rsidP="00D32534">
      <w:pPr>
        <w:rPr>
          <w:rFonts w:ascii="Times New Roman" w:hAnsi="Times New Roman"/>
          <w:szCs w:val="24"/>
        </w:rPr>
      </w:pPr>
    </w:p>
    <w:p w:rsidR="00D32534" w:rsidRDefault="00D32534" w:rsidP="00D32534">
      <w:pPr>
        <w:rPr>
          <w:rFonts w:ascii="Times New Roman" w:hAnsi="Times New Roman"/>
          <w:szCs w:val="24"/>
        </w:rPr>
      </w:pPr>
    </w:p>
    <w:p w:rsidR="00D32534" w:rsidRDefault="00D32534" w:rsidP="00D3253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D32534" w:rsidRDefault="00D32534" w:rsidP="00D3253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«МУЗЫКАЛЬНАЯ ЛИТЕРАТУРА» </w:t>
      </w:r>
    </w:p>
    <w:p w:rsidR="00D32534" w:rsidRDefault="00D32534" w:rsidP="00D3253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 класс (7-летний срок обучения)</w:t>
      </w:r>
    </w:p>
    <w:p w:rsidR="00D32534" w:rsidRDefault="00D32534" w:rsidP="00D32534">
      <w:pPr>
        <w:jc w:val="center"/>
        <w:rPr>
          <w:rFonts w:ascii="Times New Roman" w:hAnsi="Times New Roman"/>
          <w:sz w:val="32"/>
          <w:szCs w:val="32"/>
        </w:rPr>
      </w:pPr>
    </w:p>
    <w:p w:rsidR="00D32534" w:rsidRDefault="00D32534" w:rsidP="00D32534">
      <w:pPr>
        <w:jc w:val="center"/>
        <w:rPr>
          <w:rFonts w:ascii="Times New Roman" w:hAnsi="Times New Roman"/>
          <w:sz w:val="32"/>
          <w:szCs w:val="32"/>
        </w:rPr>
      </w:pPr>
    </w:p>
    <w:p w:rsidR="00D32534" w:rsidRDefault="00D32534" w:rsidP="00D32534">
      <w:pPr>
        <w:jc w:val="center"/>
        <w:rPr>
          <w:rFonts w:ascii="Times New Roman" w:hAnsi="Times New Roman"/>
          <w:sz w:val="32"/>
          <w:szCs w:val="32"/>
        </w:rPr>
      </w:pPr>
    </w:p>
    <w:p w:rsidR="00D32534" w:rsidRDefault="00D32534" w:rsidP="00D32534">
      <w:pPr>
        <w:jc w:val="center"/>
        <w:rPr>
          <w:rFonts w:ascii="Times New Roman" w:hAnsi="Times New Roman"/>
          <w:szCs w:val="24"/>
        </w:rPr>
      </w:pPr>
    </w:p>
    <w:p w:rsidR="00D32534" w:rsidRDefault="00D32534" w:rsidP="00D3253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Направленность:</w:t>
      </w:r>
      <w:r>
        <w:rPr>
          <w:rFonts w:ascii="Times New Roman" w:hAnsi="Times New Roman"/>
          <w:szCs w:val="24"/>
        </w:rPr>
        <w:t xml:space="preserve"> художественная</w:t>
      </w:r>
    </w:p>
    <w:p w:rsidR="00D32534" w:rsidRDefault="00D32534" w:rsidP="00D3253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Возраст учащихся:</w:t>
      </w:r>
      <w:r>
        <w:rPr>
          <w:rFonts w:ascii="Times New Roman" w:hAnsi="Times New Roman"/>
          <w:szCs w:val="24"/>
        </w:rPr>
        <w:t xml:space="preserve"> 10-11 лет</w:t>
      </w:r>
    </w:p>
    <w:p w:rsidR="00D32534" w:rsidRDefault="00D32534" w:rsidP="00D3253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Срок реализации:</w:t>
      </w:r>
      <w:r>
        <w:rPr>
          <w:rFonts w:ascii="Times New Roman" w:hAnsi="Times New Roman"/>
          <w:szCs w:val="24"/>
        </w:rPr>
        <w:t xml:space="preserve"> 1 год (35 часов)</w:t>
      </w:r>
    </w:p>
    <w:p w:rsidR="00D32534" w:rsidRDefault="00D32534" w:rsidP="00D32534">
      <w:pPr>
        <w:jc w:val="center"/>
        <w:rPr>
          <w:rFonts w:ascii="Times New Roman" w:hAnsi="Times New Roman"/>
          <w:szCs w:val="24"/>
        </w:rPr>
      </w:pPr>
    </w:p>
    <w:p w:rsidR="00D32534" w:rsidRDefault="00D32534" w:rsidP="00D32534">
      <w:pPr>
        <w:rPr>
          <w:rFonts w:ascii="Times New Roman" w:hAnsi="Times New Roman"/>
          <w:szCs w:val="24"/>
        </w:rPr>
      </w:pPr>
    </w:p>
    <w:p w:rsidR="00D32534" w:rsidRDefault="00D32534" w:rsidP="00D32534">
      <w:pPr>
        <w:rPr>
          <w:rFonts w:ascii="Times New Roman" w:hAnsi="Times New Roman"/>
          <w:szCs w:val="24"/>
        </w:rPr>
      </w:pPr>
    </w:p>
    <w:p w:rsidR="00D32534" w:rsidRDefault="00D32534" w:rsidP="00D32534">
      <w:pPr>
        <w:rPr>
          <w:rFonts w:ascii="Times New Roman" w:hAnsi="Times New Roman"/>
          <w:szCs w:val="24"/>
        </w:rPr>
      </w:pPr>
    </w:p>
    <w:p w:rsidR="00D32534" w:rsidRDefault="00D32534" w:rsidP="00D32534">
      <w:pPr>
        <w:ind w:left="453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Составитель:</w:t>
      </w:r>
      <w:r>
        <w:rPr>
          <w:rFonts w:ascii="Times New Roman" w:hAnsi="Times New Roman"/>
          <w:szCs w:val="24"/>
        </w:rPr>
        <w:t xml:space="preserve"> Чухаева Ольга Михайловна,</w:t>
      </w:r>
    </w:p>
    <w:p w:rsidR="00D32534" w:rsidRDefault="00D32534" w:rsidP="00D3253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преподаватель музыкально-теоретических дисциплин </w:t>
      </w:r>
    </w:p>
    <w:p w:rsidR="00D32534" w:rsidRDefault="00D32534" w:rsidP="00D32534">
      <w:pPr>
        <w:ind w:left="4536"/>
        <w:jc w:val="right"/>
        <w:rPr>
          <w:rFonts w:ascii="Times New Roman" w:hAnsi="Times New Roman"/>
          <w:szCs w:val="24"/>
        </w:rPr>
      </w:pPr>
    </w:p>
    <w:p w:rsidR="00D32534" w:rsidRDefault="00D32534" w:rsidP="00D32534">
      <w:pPr>
        <w:rPr>
          <w:rFonts w:ascii="Times New Roman" w:hAnsi="Times New Roman"/>
          <w:szCs w:val="24"/>
        </w:rPr>
      </w:pPr>
    </w:p>
    <w:p w:rsidR="00D32534" w:rsidRDefault="00D32534" w:rsidP="00D32534">
      <w:pPr>
        <w:jc w:val="center"/>
        <w:rPr>
          <w:rFonts w:ascii="Times New Roman" w:hAnsi="Times New Roman"/>
          <w:szCs w:val="24"/>
        </w:rPr>
      </w:pPr>
    </w:p>
    <w:p w:rsidR="00D32534" w:rsidRDefault="00D32534" w:rsidP="00D32534">
      <w:pPr>
        <w:jc w:val="center"/>
        <w:rPr>
          <w:rFonts w:ascii="Times New Roman" w:hAnsi="Times New Roman"/>
          <w:szCs w:val="24"/>
        </w:rPr>
      </w:pPr>
    </w:p>
    <w:p w:rsidR="00D32534" w:rsidRDefault="00D32534" w:rsidP="00D32534">
      <w:pPr>
        <w:jc w:val="center"/>
        <w:rPr>
          <w:rFonts w:ascii="Times New Roman" w:hAnsi="Times New Roman"/>
          <w:szCs w:val="24"/>
        </w:rPr>
      </w:pPr>
    </w:p>
    <w:p w:rsidR="003940EB" w:rsidRDefault="003940EB" w:rsidP="00D32534">
      <w:pPr>
        <w:jc w:val="center"/>
        <w:rPr>
          <w:rFonts w:ascii="Times New Roman" w:hAnsi="Times New Roman"/>
          <w:szCs w:val="24"/>
        </w:rPr>
      </w:pPr>
    </w:p>
    <w:p w:rsidR="00D32534" w:rsidRDefault="00D32534" w:rsidP="00D32534">
      <w:pPr>
        <w:jc w:val="center"/>
        <w:rPr>
          <w:rFonts w:ascii="Times New Roman" w:hAnsi="Times New Roman"/>
          <w:szCs w:val="24"/>
        </w:rPr>
      </w:pPr>
    </w:p>
    <w:p w:rsidR="00D32534" w:rsidRDefault="00D32534" w:rsidP="00D32534">
      <w:pPr>
        <w:rPr>
          <w:rFonts w:ascii="Times New Roman" w:hAnsi="Times New Roman"/>
          <w:szCs w:val="24"/>
        </w:rPr>
      </w:pPr>
    </w:p>
    <w:p w:rsidR="00D32534" w:rsidRDefault="00D32534" w:rsidP="00D3253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г. Нижнекамск</w:t>
      </w:r>
    </w:p>
    <w:p w:rsidR="00D32534" w:rsidRPr="001C44A0" w:rsidRDefault="00A33A14" w:rsidP="00D3253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2020</w:t>
      </w:r>
      <w:r w:rsidR="00D32534">
        <w:rPr>
          <w:rFonts w:ascii="Times New Roman" w:hAnsi="Times New Roman"/>
          <w:szCs w:val="24"/>
        </w:rPr>
        <w:t xml:space="preserve"> год</w:t>
      </w:r>
    </w:p>
    <w:p w:rsidR="009C0961" w:rsidRPr="00676BF0" w:rsidRDefault="009C0961" w:rsidP="009C0961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76BF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9C0961" w:rsidRDefault="009C0961" w:rsidP="009C0961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676BF0">
        <w:rPr>
          <w:rFonts w:ascii="Times New Roman" w:hAnsi="Times New Roman" w:cs="Times New Roman"/>
          <w:color w:val="auto"/>
          <w:sz w:val="28"/>
        </w:rPr>
        <w:t>Личностные результаты</w:t>
      </w:r>
    </w:p>
    <w:p w:rsidR="009C0961" w:rsidRPr="00676BF0" w:rsidRDefault="009C0961" w:rsidP="009C0961">
      <w:pPr>
        <w:rPr>
          <w:rFonts w:eastAsiaTheme="majorEastAsia"/>
          <w:highlight w:val="yellow"/>
        </w:rPr>
      </w:pPr>
    </w:p>
    <w:p w:rsidR="009C0961" w:rsidRPr="00676BF0" w:rsidRDefault="009C0961" w:rsidP="009C0961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Уважительное и доброжелательное отношение к культуре, традициям, ценностям народов России и народов мира.</w:t>
      </w:r>
    </w:p>
    <w:p w:rsidR="00C53FB9" w:rsidRDefault="009C0961" w:rsidP="009C0961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2. Готовность и способность обучающихся к саморазвитию и самообразованию на основе мотивации к обучению и познанию; </w:t>
      </w:r>
    </w:p>
    <w:p w:rsidR="009C0961" w:rsidRPr="00676BF0" w:rsidRDefault="009C0961" w:rsidP="009C0961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3. Сформированность ответственного отношения к учению; уважительного отношения к труду.</w:t>
      </w:r>
    </w:p>
    <w:p w:rsidR="009C0961" w:rsidRPr="00676BF0" w:rsidRDefault="00C53FB9" w:rsidP="009C0961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="009C0961" w:rsidRPr="00676BF0">
        <w:rPr>
          <w:rFonts w:ascii="Times New Roman" w:eastAsia="Calibri" w:hAnsi="Times New Roman"/>
          <w:sz w:val="28"/>
          <w:szCs w:val="28"/>
        </w:rPr>
        <w:t xml:space="preserve">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9C0961" w:rsidRPr="00676BF0" w:rsidRDefault="00C53FB9" w:rsidP="009C0961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</w:t>
      </w:r>
      <w:r w:rsidR="009C0961" w:rsidRPr="00676BF0">
        <w:rPr>
          <w:rFonts w:ascii="Times New Roman" w:eastAsia="Calibri" w:hAnsi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</w:t>
      </w:r>
      <w:r w:rsidR="009C0961" w:rsidRPr="00676BF0">
        <w:rPr>
          <w:rFonts w:ascii="Times New Roman" w:eastAsia="Calibri" w:hAnsi="Times New Roman"/>
          <w:sz w:val="28"/>
          <w:szCs w:val="28"/>
        </w:rPr>
        <w:lastRenderedPageBreak/>
        <w:t>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C0961" w:rsidRPr="00676BF0" w:rsidRDefault="009C0961" w:rsidP="009C0961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C0961" w:rsidRPr="00676BF0" w:rsidRDefault="009C0961" w:rsidP="009C0961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76BF0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9C0961" w:rsidRDefault="009C0961" w:rsidP="009C0961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9C0961" w:rsidRPr="00676BF0" w:rsidRDefault="009C0961" w:rsidP="009C0961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Регулятивные УУД</w:t>
      </w:r>
    </w:p>
    <w:p w:rsidR="009C0961" w:rsidRPr="00676BF0" w:rsidRDefault="009C0961" w:rsidP="009C0961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9C0961" w:rsidRPr="00676BF0" w:rsidRDefault="009C0961" w:rsidP="009C0961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9C0961" w:rsidRPr="00676BF0" w:rsidRDefault="009C0961" w:rsidP="009C0961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C0961" w:rsidRPr="00676BF0" w:rsidRDefault="009C0961" w:rsidP="009C0961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9C0961" w:rsidRPr="00676BF0" w:rsidRDefault="009C0961" w:rsidP="009C0961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Познавательные УУД</w:t>
      </w:r>
    </w:p>
    <w:p w:rsidR="009C0961" w:rsidRPr="00676BF0" w:rsidRDefault="009C0961" w:rsidP="009C0961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   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</w:t>
      </w:r>
      <w:r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строить логическое рассуждение,  и делать выводы. </w:t>
      </w:r>
    </w:p>
    <w:p w:rsidR="009C0961" w:rsidRPr="00676BF0" w:rsidRDefault="00C53FB9" w:rsidP="009C0961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="009C0961" w:rsidRPr="00676BF0">
        <w:rPr>
          <w:rFonts w:ascii="Times New Roman" w:eastAsia="Calibri" w:hAnsi="Times New Roman"/>
          <w:sz w:val="28"/>
          <w:szCs w:val="28"/>
        </w:rPr>
        <w:t xml:space="preserve">. Развитие мотивации к овладению культурой активного использования словарей и других поисковых систем. </w:t>
      </w:r>
    </w:p>
    <w:p w:rsidR="009C0961" w:rsidRPr="00676BF0" w:rsidRDefault="009C0961" w:rsidP="009C0961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Коммуникативные УУД</w:t>
      </w:r>
    </w:p>
    <w:p w:rsidR="009C0961" w:rsidRPr="009D1902" w:rsidRDefault="009C0961" w:rsidP="009C0961">
      <w:pPr>
        <w:tabs>
          <w:tab w:val="left" w:pos="426"/>
        </w:tabs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1. </w:t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Pr="009D1902">
        <w:rPr>
          <w:rFonts w:ascii="Times New Roman" w:eastAsia="Calibri" w:hAnsi="Times New Roman"/>
          <w:sz w:val="28"/>
          <w:szCs w:val="28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9C0961" w:rsidRPr="009D1902" w:rsidRDefault="009C0961" w:rsidP="009C0961">
      <w:pPr>
        <w:tabs>
          <w:tab w:val="left" w:pos="142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>2.</w:t>
      </w:r>
      <w:r w:rsidRPr="009D1902">
        <w:rPr>
          <w:rFonts w:ascii="Times New Roman" w:eastAsia="Calibri" w:hAnsi="Times New Roman"/>
          <w:sz w:val="28"/>
          <w:szCs w:val="28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9C0961" w:rsidRDefault="009C0961" w:rsidP="009C0961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3. </w:t>
      </w:r>
      <w:r w:rsidRPr="009D1902">
        <w:rPr>
          <w:rFonts w:ascii="Times New Roman" w:eastAsia="Calibri" w:hAnsi="Times New Roman"/>
          <w:sz w:val="28"/>
          <w:szCs w:val="28"/>
        </w:rPr>
        <w:tab/>
        <w:t>Формирование и развитие компетентности в области использования информацио</w:t>
      </w:r>
      <w:r>
        <w:rPr>
          <w:rFonts w:ascii="Times New Roman" w:eastAsia="Calibri" w:hAnsi="Times New Roman"/>
          <w:sz w:val="28"/>
          <w:szCs w:val="28"/>
        </w:rPr>
        <w:t>нно-коммуникационных технологий.</w:t>
      </w:r>
    </w:p>
    <w:p w:rsidR="009C0961" w:rsidRDefault="009C0961" w:rsidP="00C6421B">
      <w:pPr>
        <w:tabs>
          <w:tab w:val="left" w:pos="993"/>
        </w:tabs>
        <w:autoSpaceDE/>
        <w:autoSpaceDN/>
        <w:adjustRightInd/>
        <w:spacing w:line="360" w:lineRule="auto"/>
        <w:rPr>
          <w:rFonts w:ascii="Times New Roman" w:hAnsi="Times New Roman"/>
          <w:b/>
          <w:sz w:val="28"/>
          <w:szCs w:val="28"/>
        </w:rPr>
      </w:pPr>
      <w:r w:rsidRPr="009D1902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9C0961" w:rsidRPr="008E454F" w:rsidRDefault="009C0961" w:rsidP="009C0961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ascii="Times New Roman" w:hAnsi="Times New Roman"/>
          <w:sz w:val="28"/>
          <w:szCs w:val="24"/>
        </w:rPr>
        <w:t xml:space="preserve">1.  </w:t>
      </w:r>
      <w:r>
        <w:rPr>
          <w:rFonts w:ascii="Times New Roman" w:hAnsi="Times New Roman"/>
          <w:sz w:val="28"/>
          <w:szCs w:val="24"/>
        </w:rPr>
        <w:tab/>
        <w:t>Ф</w:t>
      </w:r>
      <w:r w:rsidRPr="008E454F">
        <w:rPr>
          <w:rFonts w:ascii="Times New Roman" w:hAnsi="Times New Roman"/>
          <w:color w:val="000000"/>
          <w:sz w:val="28"/>
        </w:rPr>
        <w:t>ормирование интереса и любви к классической музыке и музыкальной культуре в целом</w:t>
      </w:r>
      <w:r>
        <w:rPr>
          <w:rFonts w:ascii="Times New Roman" w:hAnsi="Times New Roman"/>
          <w:color w:val="000000"/>
          <w:sz w:val="28"/>
        </w:rPr>
        <w:t>.</w:t>
      </w:r>
    </w:p>
    <w:p w:rsidR="009C0961" w:rsidRDefault="009C0961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</w:t>
      </w:r>
      <w:r>
        <w:rPr>
          <w:rFonts w:ascii="Times New Roman" w:hAnsi="Times New Roman"/>
          <w:sz w:val="28"/>
          <w:szCs w:val="24"/>
        </w:rPr>
        <w:tab/>
        <w:t>В</w:t>
      </w:r>
      <w:r w:rsidRPr="008E454F">
        <w:rPr>
          <w:rFonts w:ascii="Times New Roman" w:hAnsi="Times New Roman"/>
          <w:sz w:val="28"/>
          <w:szCs w:val="24"/>
        </w:rPr>
        <w:t>осп</w:t>
      </w:r>
      <w:r>
        <w:rPr>
          <w:rFonts w:ascii="Times New Roman" w:hAnsi="Times New Roman"/>
          <w:sz w:val="28"/>
          <w:szCs w:val="24"/>
        </w:rPr>
        <w:t xml:space="preserve">итание музыкального восприятия </w:t>
      </w:r>
      <w:r w:rsidRPr="008E454F">
        <w:rPr>
          <w:rFonts w:ascii="Times New Roman" w:hAnsi="Times New Roman"/>
          <w:sz w:val="28"/>
          <w:szCs w:val="24"/>
        </w:rPr>
        <w:t>музыкальных произведений различных стилей и жанров, созданных в разные историче</w:t>
      </w:r>
      <w:r>
        <w:rPr>
          <w:rFonts w:ascii="Times New Roman" w:hAnsi="Times New Roman"/>
          <w:sz w:val="28"/>
          <w:szCs w:val="24"/>
        </w:rPr>
        <w:t>ские периоды и в разных странах.</w:t>
      </w:r>
    </w:p>
    <w:p w:rsidR="009C0961" w:rsidRDefault="009C0961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 </w:t>
      </w:r>
      <w:r>
        <w:rPr>
          <w:rFonts w:ascii="Times New Roman" w:hAnsi="Times New Roman"/>
          <w:sz w:val="28"/>
          <w:szCs w:val="24"/>
        </w:rPr>
        <w:tab/>
        <w:t>О</w:t>
      </w:r>
      <w:r w:rsidRPr="008E454F">
        <w:rPr>
          <w:rFonts w:ascii="Times New Roman" w:hAnsi="Times New Roman"/>
          <w:sz w:val="28"/>
          <w:szCs w:val="24"/>
        </w:rPr>
        <w:t>владение навыками восприят</w:t>
      </w:r>
      <w:r>
        <w:rPr>
          <w:rFonts w:ascii="Times New Roman" w:hAnsi="Times New Roman"/>
          <w:sz w:val="28"/>
          <w:szCs w:val="24"/>
        </w:rPr>
        <w:t>ия элементов музыкального языка.</w:t>
      </w:r>
    </w:p>
    <w:p w:rsidR="009C0961" w:rsidRDefault="009C0961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4. Знание</w:t>
      </w:r>
      <w:r w:rsidRPr="008E454F">
        <w:rPr>
          <w:rFonts w:ascii="Times New Roman" w:hAnsi="Times New Roman"/>
          <w:sz w:val="28"/>
          <w:szCs w:val="24"/>
        </w:rPr>
        <w:t xml:space="preserve"> специфики различных музыкально-театральных и</w:t>
      </w:r>
      <w:r>
        <w:rPr>
          <w:rFonts w:ascii="Times New Roman" w:hAnsi="Times New Roman"/>
          <w:sz w:val="28"/>
          <w:szCs w:val="24"/>
        </w:rPr>
        <w:t xml:space="preserve"> инструментальных жанров.</w:t>
      </w:r>
    </w:p>
    <w:p w:rsidR="009C0961" w:rsidRDefault="00CB6442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</w:t>
      </w:r>
      <w:r w:rsidR="009C0961">
        <w:rPr>
          <w:rFonts w:ascii="Times New Roman" w:hAnsi="Times New Roman"/>
          <w:sz w:val="28"/>
          <w:szCs w:val="24"/>
        </w:rPr>
        <w:t xml:space="preserve">. </w:t>
      </w:r>
      <w:r w:rsidR="009C0961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>Навыки</w:t>
      </w:r>
      <w:r w:rsidR="009C0961" w:rsidRPr="008E454F">
        <w:rPr>
          <w:rFonts w:ascii="Times New Roman" w:hAnsi="Times New Roman"/>
          <w:sz w:val="28"/>
          <w:szCs w:val="24"/>
        </w:rPr>
        <w:t xml:space="preserve"> работ</w:t>
      </w:r>
      <w:r>
        <w:rPr>
          <w:rFonts w:ascii="Times New Roman" w:hAnsi="Times New Roman"/>
          <w:sz w:val="28"/>
          <w:szCs w:val="24"/>
        </w:rPr>
        <w:t>ы</w:t>
      </w:r>
      <w:r w:rsidR="009C0961" w:rsidRPr="008E454F">
        <w:rPr>
          <w:rFonts w:ascii="Times New Roman" w:hAnsi="Times New Roman"/>
          <w:sz w:val="28"/>
          <w:szCs w:val="24"/>
        </w:rPr>
        <w:t xml:space="preserve"> с нотным</w:t>
      </w:r>
      <w:r w:rsidR="009C0961">
        <w:rPr>
          <w:rFonts w:ascii="Times New Roman" w:hAnsi="Times New Roman"/>
          <w:sz w:val="28"/>
          <w:szCs w:val="24"/>
        </w:rPr>
        <w:t xml:space="preserve"> текстом.</w:t>
      </w:r>
    </w:p>
    <w:p w:rsidR="00D7226C" w:rsidRDefault="00D7226C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C6421B" w:rsidRDefault="00C6421B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C6421B" w:rsidRDefault="00C6421B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C6421B" w:rsidRDefault="00C6421B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C6421B" w:rsidRDefault="00C6421B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C6421B" w:rsidRDefault="00C6421B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C6421B" w:rsidRDefault="00C6421B" w:rsidP="009C0961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9C0961" w:rsidRDefault="009C0961" w:rsidP="009C096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C457F7">
        <w:rPr>
          <w:rFonts w:ascii="Times New Roman" w:hAnsi="Times New Roman"/>
          <w:b/>
          <w:sz w:val="28"/>
          <w:szCs w:val="28"/>
        </w:rPr>
        <w:t>Учебно</w:t>
      </w:r>
      <w:r w:rsidR="0077496F">
        <w:rPr>
          <w:rFonts w:ascii="Times New Roman" w:hAnsi="Times New Roman"/>
          <w:b/>
          <w:sz w:val="28"/>
          <w:szCs w:val="28"/>
        </w:rPr>
        <w:t>-</w:t>
      </w:r>
      <w:r w:rsidR="00C457F7">
        <w:rPr>
          <w:rFonts w:ascii="Times New Roman" w:hAnsi="Times New Roman"/>
          <w:b/>
          <w:sz w:val="28"/>
          <w:szCs w:val="28"/>
        </w:rPr>
        <w:t>тематический</w:t>
      </w:r>
      <w:r w:rsidRPr="00C7483E">
        <w:rPr>
          <w:rFonts w:ascii="Times New Roman" w:hAnsi="Times New Roman"/>
          <w:b/>
          <w:sz w:val="28"/>
          <w:szCs w:val="28"/>
        </w:rPr>
        <w:t xml:space="preserve"> план </w:t>
      </w:r>
    </w:p>
    <w:tbl>
      <w:tblPr>
        <w:tblStyle w:val="a5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709"/>
        <w:gridCol w:w="709"/>
        <w:gridCol w:w="992"/>
        <w:gridCol w:w="2410"/>
        <w:gridCol w:w="1701"/>
      </w:tblGrid>
      <w:tr w:rsidR="009C0961" w:rsidRPr="009C0961" w:rsidTr="00807449">
        <w:tc>
          <w:tcPr>
            <w:tcW w:w="710" w:type="dxa"/>
            <w:vMerge w:val="restart"/>
          </w:tcPr>
          <w:p w:rsidR="009C0961" w:rsidRPr="00BB1D42" w:rsidRDefault="009C0961" w:rsidP="0080744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9C0961" w:rsidRPr="00BB1D42" w:rsidRDefault="009C0961" w:rsidP="0080744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Название раздела, темы</w:t>
            </w:r>
          </w:p>
        </w:tc>
        <w:tc>
          <w:tcPr>
            <w:tcW w:w="2410" w:type="dxa"/>
            <w:gridSpan w:val="3"/>
          </w:tcPr>
          <w:p w:rsidR="009C0961" w:rsidRPr="00BB1D42" w:rsidRDefault="009C0961" w:rsidP="0080744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9C0961" w:rsidRPr="00BB1D42" w:rsidRDefault="009C0961" w:rsidP="0080744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9C0961" w:rsidRPr="00BB1D42" w:rsidRDefault="009C0961" w:rsidP="0080744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Формы аттестации (контроля)</w:t>
            </w:r>
          </w:p>
        </w:tc>
      </w:tr>
      <w:tr w:rsidR="009C0961" w:rsidRPr="009C0961" w:rsidTr="00BB1D42">
        <w:tc>
          <w:tcPr>
            <w:tcW w:w="710" w:type="dxa"/>
            <w:vMerge/>
          </w:tcPr>
          <w:p w:rsidR="009C0961" w:rsidRPr="009C0961" w:rsidRDefault="009C0961" w:rsidP="00807449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51" w:type="dxa"/>
            <w:vMerge/>
          </w:tcPr>
          <w:p w:rsidR="009C0961" w:rsidRPr="009C0961" w:rsidRDefault="009C0961" w:rsidP="00807449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9C0961" w:rsidRPr="00BB1D42" w:rsidRDefault="009C0961" w:rsidP="0080744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Всего</w:t>
            </w:r>
          </w:p>
        </w:tc>
        <w:tc>
          <w:tcPr>
            <w:tcW w:w="709" w:type="dxa"/>
          </w:tcPr>
          <w:p w:rsidR="009C0961" w:rsidRPr="00BB1D42" w:rsidRDefault="009C0961" w:rsidP="0080744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Теория</w:t>
            </w:r>
          </w:p>
        </w:tc>
        <w:tc>
          <w:tcPr>
            <w:tcW w:w="992" w:type="dxa"/>
          </w:tcPr>
          <w:p w:rsidR="009C0961" w:rsidRPr="00BB1D42" w:rsidRDefault="009C0961" w:rsidP="0080744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B1D42">
              <w:rPr>
                <w:rFonts w:ascii="Times New Roman" w:hAnsi="Times New Roman"/>
                <w:sz w:val="16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:rsidR="009C0961" w:rsidRPr="009C0961" w:rsidRDefault="009C0961" w:rsidP="00807449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  <w:vMerge/>
          </w:tcPr>
          <w:p w:rsidR="009C0961" w:rsidRPr="009C0961" w:rsidRDefault="009C0961" w:rsidP="00807449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C0961" w:rsidRPr="009C0961" w:rsidTr="00807449">
        <w:tc>
          <w:tcPr>
            <w:tcW w:w="710" w:type="dxa"/>
          </w:tcPr>
          <w:p w:rsidR="009C0961" w:rsidRPr="009C0961" w:rsidRDefault="009C0961" w:rsidP="00807449">
            <w:pPr>
              <w:jc w:val="center"/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9072" w:type="dxa"/>
            <w:gridSpan w:val="6"/>
          </w:tcPr>
          <w:p w:rsidR="009C0961" w:rsidRPr="009C0961" w:rsidRDefault="009C0961" w:rsidP="00807449">
            <w:pPr>
              <w:jc w:val="center"/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Раздел 1.</w:t>
            </w:r>
          </w:p>
        </w:tc>
      </w:tr>
      <w:tr w:rsidR="00D7226C" w:rsidRPr="009C0961" w:rsidTr="009813BB">
        <w:tc>
          <w:tcPr>
            <w:tcW w:w="710" w:type="dxa"/>
          </w:tcPr>
          <w:p w:rsidR="00D7226C" w:rsidRPr="009C0961" w:rsidRDefault="00D7226C" w:rsidP="00807449">
            <w:pPr>
              <w:jc w:val="center"/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2551" w:type="dxa"/>
          </w:tcPr>
          <w:p w:rsidR="00D7226C" w:rsidRPr="00D7226C" w:rsidRDefault="00BF706D" w:rsidP="001A1DE6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1925BD">
              <w:rPr>
                <w:rFonts w:ascii="Times New Roman" w:hAnsi="Times New Roman"/>
                <w:b/>
                <w:szCs w:val="24"/>
              </w:rPr>
              <w:t>Что такое музыка.</w:t>
            </w:r>
            <w:r w:rsidRPr="0000389E">
              <w:rPr>
                <w:rFonts w:ascii="Times New Roman" w:hAnsi="Times New Roman"/>
                <w:szCs w:val="24"/>
              </w:rPr>
              <w:t xml:space="preserve"> Зарождение музыки. Музыка в жизни людей. Миф об Орфее.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7226C" w:rsidRPr="009C0961" w:rsidRDefault="00BF706D" w:rsidP="0080744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7226C" w:rsidRPr="009C0961" w:rsidRDefault="00BF706D" w:rsidP="0080744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226C" w:rsidRPr="009C0961" w:rsidRDefault="00BF706D" w:rsidP="0080744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 w:val="restart"/>
          </w:tcPr>
          <w:p w:rsidR="00D7226C" w:rsidRPr="009C0961" w:rsidRDefault="00D7226C" w:rsidP="00807449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рассказ, беседа</w:t>
            </w:r>
          </w:p>
          <w:p w:rsidR="00D7226C" w:rsidRPr="009C0961" w:rsidRDefault="00D7226C" w:rsidP="00807449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прослушивание музыки</w:t>
            </w:r>
          </w:p>
          <w:p w:rsidR="00D7226C" w:rsidRPr="009C0961" w:rsidRDefault="00D7226C" w:rsidP="00807449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просмотр презентаций, видеоматериалов по теме</w:t>
            </w:r>
          </w:p>
          <w:p w:rsidR="00D7226C" w:rsidRPr="009C0961" w:rsidRDefault="00D7226C" w:rsidP="00807449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A3642" w:rsidRPr="009C0961" w:rsidRDefault="00044FBE" w:rsidP="0080744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</w:tc>
      </w:tr>
      <w:tr w:rsidR="00D7226C" w:rsidRPr="009C0961" w:rsidTr="00BF706D">
        <w:trPr>
          <w:trHeight w:val="988"/>
        </w:trPr>
        <w:tc>
          <w:tcPr>
            <w:tcW w:w="710" w:type="dxa"/>
          </w:tcPr>
          <w:p w:rsidR="00D7226C" w:rsidRPr="009C0961" w:rsidRDefault="00D7226C" w:rsidP="00D7226C">
            <w:pPr>
              <w:jc w:val="center"/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2551" w:type="dxa"/>
          </w:tcPr>
          <w:p w:rsidR="00D7226C" w:rsidRPr="001925BD" w:rsidRDefault="00BF706D" w:rsidP="005316E9">
            <w:pPr>
              <w:rPr>
                <w:rFonts w:ascii="Times New Roman" w:hAnsi="Times New Roman"/>
                <w:szCs w:val="24"/>
              </w:rPr>
            </w:pPr>
            <w:r w:rsidRPr="001925BD">
              <w:rPr>
                <w:rFonts w:ascii="Times New Roman" w:hAnsi="Times New Roman"/>
                <w:b/>
                <w:szCs w:val="24"/>
              </w:rPr>
              <w:t>О чём рассказывает музыка?</w:t>
            </w:r>
            <w:r w:rsidRPr="001925BD">
              <w:rPr>
                <w:rFonts w:ascii="Times New Roman" w:hAnsi="Times New Roman"/>
                <w:szCs w:val="24"/>
              </w:rPr>
              <w:t xml:space="preserve"> (содержание муз.произведений).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226C" w:rsidRPr="009C0961" w:rsidRDefault="00BF706D" w:rsidP="00D722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7226C" w:rsidRPr="009C0961" w:rsidRDefault="00BF706D" w:rsidP="00D722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7226C" w:rsidRPr="009C0961" w:rsidRDefault="00BF706D" w:rsidP="00D722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/>
          </w:tcPr>
          <w:p w:rsidR="00D7226C" w:rsidRPr="009C0961" w:rsidRDefault="00D7226C" w:rsidP="00D7226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D7226C" w:rsidRPr="009C0961" w:rsidRDefault="00D7226C" w:rsidP="00D7226C">
            <w:pPr>
              <w:rPr>
                <w:rFonts w:ascii="Times New Roman" w:hAnsi="Times New Roman"/>
                <w:szCs w:val="24"/>
              </w:rPr>
            </w:pPr>
          </w:p>
        </w:tc>
      </w:tr>
      <w:tr w:rsidR="00D2242A" w:rsidRPr="009C0961" w:rsidTr="009A7A6E">
        <w:trPr>
          <w:trHeight w:val="2208"/>
        </w:trPr>
        <w:tc>
          <w:tcPr>
            <w:tcW w:w="710" w:type="dxa"/>
          </w:tcPr>
          <w:p w:rsidR="00D2242A" w:rsidRPr="009C0961" w:rsidRDefault="00D2242A" w:rsidP="00D7226C">
            <w:pPr>
              <w:jc w:val="center"/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1.3.</w:t>
            </w:r>
          </w:p>
          <w:p w:rsidR="00D2242A" w:rsidRPr="009C0961" w:rsidRDefault="00D2242A" w:rsidP="00D7226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D2242A" w:rsidRPr="001925BD" w:rsidRDefault="00BF706D" w:rsidP="00BF706D">
            <w:pPr>
              <w:rPr>
                <w:rFonts w:ascii="Times New Roman" w:hAnsi="Times New Roman"/>
                <w:szCs w:val="24"/>
              </w:rPr>
            </w:pPr>
            <w:r w:rsidRPr="001925BD">
              <w:rPr>
                <w:rFonts w:ascii="Times New Roman" w:hAnsi="Times New Roman"/>
                <w:b/>
                <w:szCs w:val="24"/>
              </w:rPr>
              <w:t>Как рассказывает музыка?</w:t>
            </w:r>
            <w:r w:rsidRPr="001925BD">
              <w:rPr>
                <w:rFonts w:ascii="Times New Roman" w:hAnsi="Times New Roman"/>
                <w:szCs w:val="24"/>
              </w:rPr>
              <w:t xml:space="preserve"> Выразительные средс</w:t>
            </w:r>
            <w:r w:rsidR="00232337">
              <w:rPr>
                <w:rFonts w:ascii="Times New Roman" w:hAnsi="Times New Roman"/>
                <w:szCs w:val="24"/>
              </w:rPr>
              <w:t xml:space="preserve">тва музыки: мелодия, </w:t>
            </w:r>
            <w:r w:rsidRPr="001925BD">
              <w:rPr>
                <w:rFonts w:ascii="Times New Roman" w:hAnsi="Times New Roman"/>
                <w:szCs w:val="24"/>
              </w:rPr>
              <w:t xml:space="preserve">ритм, лад, темп, регистр, динамика, гармония, фактура.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242A" w:rsidRPr="009C0961" w:rsidRDefault="00BF706D" w:rsidP="00D722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242A" w:rsidRPr="009C0961" w:rsidRDefault="00BF706D" w:rsidP="00D722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2242A" w:rsidRPr="009C0961" w:rsidRDefault="00BF706D" w:rsidP="00D722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10" w:type="dxa"/>
            <w:vMerge/>
          </w:tcPr>
          <w:p w:rsidR="00D2242A" w:rsidRPr="009C0961" w:rsidRDefault="00D2242A" w:rsidP="00D7226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D2242A" w:rsidRPr="009C0961" w:rsidRDefault="00D2242A" w:rsidP="00D7226C">
            <w:pPr>
              <w:rPr>
                <w:rFonts w:ascii="Times New Roman" w:hAnsi="Times New Roman"/>
                <w:szCs w:val="24"/>
              </w:rPr>
            </w:pPr>
          </w:p>
        </w:tc>
      </w:tr>
      <w:tr w:rsidR="00D7226C" w:rsidRPr="009C0961" w:rsidTr="00807449">
        <w:tc>
          <w:tcPr>
            <w:tcW w:w="710" w:type="dxa"/>
          </w:tcPr>
          <w:p w:rsidR="00D7226C" w:rsidRPr="009C0961" w:rsidRDefault="00D7226C" w:rsidP="00D722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9072" w:type="dxa"/>
            <w:gridSpan w:val="6"/>
          </w:tcPr>
          <w:p w:rsidR="00D7226C" w:rsidRPr="009C0961" w:rsidRDefault="00D7226C" w:rsidP="00D722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2</w:t>
            </w:r>
            <w:r w:rsidRPr="009C096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519F7" w:rsidRPr="009C0961" w:rsidTr="001925BD">
        <w:trPr>
          <w:trHeight w:val="882"/>
        </w:trPr>
        <w:tc>
          <w:tcPr>
            <w:tcW w:w="710" w:type="dxa"/>
          </w:tcPr>
          <w:p w:rsidR="009519F7" w:rsidRPr="009C0961" w:rsidRDefault="009519F7" w:rsidP="005316E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9C0961">
              <w:rPr>
                <w:rFonts w:ascii="Times New Roman" w:hAnsi="Times New Roman"/>
                <w:szCs w:val="24"/>
              </w:rPr>
              <w:t>.1.</w:t>
            </w:r>
          </w:p>
        </w:tc>
        <w:tc>
          <w:tcPr>
            <w:tcW w:w="2551" w:type="dxa"/>
          </w:tcPr>
          <w:p w:rsidR="001925BD" w:rsidRPr="001925BD" w:rsidRDefault="001925BD" w:rsidP="005316E9">
            <w:pPr>
              <w:rPr>
                <w:rFonts w:ascii="Times New Roman" w:hAnsi="Times New Roman"/>
                <w:b/>
                <w:szCs w:val="24"/>
              </w:rPr>
            </w:pPr>
            <w:r w:rsidRPr="001925BD">
              <w:rPr>
                <w:rFonts w:ascii="Times New Roman" w:hAnsi="Times New Roman"/>
                <w:b/>
                <w:szCs w:val="24"/>
              </w:rPr>
              <w:t>Тембры.</w:t>
            </w:r>
          </w:p>
          <w:p w:rsidR="009519F7" w:rsidRPr="001925BD" w:rsidRDefault="001925BD" w:rsidP="005316E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Инструменты симфонического оркестра. Тембры певческих голосов.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519F7" w:rsidRPr="009C0961" w:rsidRDefault="002D7D1E" w:rsidP="005316E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519F7" w:rsidRPr="009C0961" w:rsidRDefault="002D7D1E" w:rsidP="009A364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519F7" w:rsidRPr="009C0961" w:rsidRDefault="009770E7" w:rsidP="005316E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519F7" w:rsidRPr="009C0961" w:rsidRDefault="009519F7" w:rsidP="005316E9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рассказ, беседа</w:t>
            </w:r>
          </w:p>
          <w:p w:rsidR="009519F7" w:rsidRPr="009C0961" w:rsidRDefault="009519F7" w:rsidP="005316E9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прослушивание музыки, работа с нотами</w:t>
            </w:r>
          </w:p>
          <w:p w:rsidR="009519F7" w:rsidRPr="009C0961" w:rsidRDefault="009519F7" w:rsidP="005316E9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просмотр презентаций, видеоматериалов по теме</w:t>
            </w:r>
          </w:p>
          <w:p w:rsidR="009519F7" w:rsidRPr="009C0961" w:rsidRDefault="009519F7" w:rsidP="00D91552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519F7" w:rsidRPr="009C0961" w:rsidRDefault="00044FBE" w:rsidP="005316E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</w:tc>
      </w:tr>
      <w:tr w:rsidR="009519F7" w:rsidRPr="009C0961" w:rsidTr="00D91552">
        <w:trPr>
          <w:trHeight w:val="1200"/>
        </w:trPr>
        <w:tc>
          <w:tcPr>
            <w:tcW w:w="710" w:type="dxa"/>
          </w:tcPr>
          <w:p w:rsidR="009519F7" w:rsidRPr="009C0961" w:rsidRDefault="009519F7" w:rsidP="009519F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9C0961">
              <w:rPr>
                <w:rFonts w:ascii="Times New Roman" w:hAnsi="Times New Roman"/>
                <w:szCs w:val="24"/>
              </w:rPr>
              <w:t>.2.</w:t>
            </w:r>
          </w:p>
        </w:tc>
        <w:tc>
          <w:tcPr>
            <w:tcW w:w="2551" w:type="dxa"/>
          </w:tcPr>
          <w:p w:rsidR="009519F7" w:rsidRPr="008134E1" w:rsidRDefault="001925BD" w:rsidP="009519F7">
            <w:pPr>
              <w:rPr>
                <w:rFonts w:ascii="Times New Roman" w:hAnsi="Times New Roman"/>
                <w:szCs w:val="24"/>
              </w:rPr>
            </w:pPr>
            <w:r w:rsidRPr="001925BD">
              <w:rPr>
                <w:rFonts w:ascii="Times New Roman" w:hAnsi="Times New Roman"/>
                <w:b/>
                <w:color w:val="000000"/>
                <w:szCs w:val="24"/>
              </w:rPr>
              <w:t>Музыкальные формы.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Простые 2-х и 3-х частные формы.</w:t>
            </w:r>
            <w:r>
              <w:rPr>
                <w:rFonts w:ascii="Times New Roman" w:hAnsi="Times New Roman"/>
                <w:szCs w:val="24"/>
              </w:rPr>
              <w:t xml:space="preserve"> Вариации. </w:t>
            </w:r>
            <w:r w:rsidRPr="00D91552">
              <w:rPr>
                <w:rFonts w:ascii="Times New Roman" w:hAnsi="Times New Roman"/>
                <w:i/>
                <w:szCs w:val="24"/>
              </w:rPr>
              <w:t>Рондо.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519F7" w:rsidRPr="009C0961" w:rsidRDefault="00D91552" w:rsidP="005316E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519F7" w:rsidRPr="009C0961" w:rsidRDefault="00044FBE" w:rsidP="009A364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519F7" w:rsidRPr="009C0961" w:rsidRDefault="00044FBE" w:rsidP="005316E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9519F7" w:rsidRPr="009C0961" w:rsidRDefault="009519F7" w:rsidP="009519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519F7" w:rsidRPr="009C0961" w:rsidRDefault="009519F7" w:rsidP="009519F7">
            <w:pPr>
              <w:rPr>
                <w:rFonts w:ascii="Times New Roman" w:hAnsi="Times New Roman"/>
                <w:szCs w:val="24"/>
              </w:rPr>
            </w:pPr>
          </w:p>
        </w:tc>
      </w:tr>
      <w:tr w:rsidR="001925BD" w:rsidRPr="009C0961" w:rsidTr="002554FF">
        <w:trPr>
          <w:trHeight w:val="317"/>
        </w:trPr>
        <w:tc>
          <w:tcPr>
            <w:tcW w:w="9782" w:type="dxa"/>
            <w:gridSpan w:val="7"/>
          </w:tcPr>
          <w:p w:rsidR="001925BD" w:rsidRPr="009C0961" w:rsidRDefault="001925BD" w:rsidP="001925B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3</w:t>
            </w:r>
            <w:r w:rsidRPr="009C096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044FBE" w:rsidRPr="009C0961" w:rsidTr="009A3642">
        <w:trPr>
          <w:trHeight w:val="317"/>
        </w:trPr>
        <w:tc>
          <w:tcPr>
            <w:tcW w:w="710" w:type="dxa"/>
          </w:tcPr>
          <w:p w:rsidR="00044FBE" w:rsidRDefault="00044FBE" w:rsidP="009519F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2551" w:type="dxa"/>
          </w:tcPr>
          <w:p w:rsidR="00044FBE" w:rsidRDefault="00044FBE" w:rsidP="009519F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Музыкальные жанры.</w:t>
            </w:r>
          </w:p>
          <w:p w:rsidR="00044FBE" w:rsidRPr="009A3642" w:rsidRDefault="00044FBE" w:rsidP="001925BD">
            <w:pPr>
              <w:rPr>
                <w:rFonts w:ascii="Times New Roman" w:hAnsi="Times New Roman"/>
                <w:b/>
                <w:szCs w:val="24"/>
              </w:rPr>
            </w:pPr>
            <w:r w:rsidRPr="001925BD">
              <w:rPr>
                <w:rFonts w:ascii="Times New Roman" w:hAnsi="Times New Roman"/>
                <w:szCs w:val="24"/>
              </w:rPr>
              <w:t>Песня. Танец Марш.</w:t>
            </w:r>
          </w:p>
        </w:tc>
        <w:tc>
          <w:tcPr>
            <w:tcW w:w="709" w:type="dxa"/>
          </w:tcPr>
          <w:p w:rsidR="00044FBE" w:rsidRPr="00D91552" w:rsidRDefault="00044FBE" w:rsidP="00CD5BD2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9" w:type="dxa"/>
          </w:tcPr>
          <w:p w:rsidR="00044FBE" w:rsidRPr="00D91552" w:rsidRDefault="00044FBE" w:rsidP="00EF0606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044FBE" w:rsidRPr="00D91552" w:rsidRDefault="00044FBE" w:rsidP="00D30CFC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044FBE" w:rsidRPr="009C0961" w:rsidRDefault="00044FBE" w:rsidP="00044FBE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рассказ, беседа</w:t>
            </w:r>
          </w:p>
          <w:p w:rsidR="00044FBE" w:rsidRPr="009C0961" w:rsidRDefault="00044FBE" w:rsidP="00044FBE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прослушивание музыки, работа с нотами</w:t>
            </w:r>
          </w:p>
          <w:p w:rsidR="00044FBE" w:rsidRPr="009C0961" w:rsidRDefault="00044FBE" w:rsidP="00044FBE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просмотр презентаций, видеоматериалов по теме</w:t>
            </w:r>
          </w:p>
          <w:p w:rsidR="00044FBE" w:rsidRPr="009C0961" w:rsidRDefault="00044FBE" w:rsidP="00044FBE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044FBE" w:rsidRPr="009C0961" w:rsidRDefault="00044FBE" w:rsidP="009519F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</w:tc>
      </w:tr>
      <w:tr w:rsidR="00044FBE" w:rsidRPr="009C0961" w:rsidTr="009A3642">
        <w:trPr>
          <w:trHeight w:val="317"/>
        </w:trPr>
        <w:tc>
          <w:tcPr>
            <w:tcW w:w="710" w:type="dxa"/>
          </w:tcPr>
          <w:p w:rsidR="00044FBE" w:rsidRDefault="00044FBE" w:rsidP="009519F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3.2.</w:t>
            </w:r>
          </w:p>
        </w:tc>
        <w:tc>
          <w:tcPr>
            <w:tcW w:w="2551" w:type="dxa"/>
          </w:tcPr>
          <w:p w:rsidR="00044FBE" w:rsidRDefault="00044FBE" w:rsidP="009519F7">
            <w:pPr>
              <w:rPr>
                <w:rFonts w:ascii="Times New Roman" w:hAnsi="Times New Roman"/>
                <w:b/>
                <w:szCs w:val="24"/>
              </w:rPr>
            </w:pPr>
            <w:r w:rsidRPr="0000389E">
              <w:rPr>
                <w:rFonts w:ascii="Times New Roman" w:hAnsi="Times New Roman"/>
                <w:b/>
                <w:szCs w:val="24"/>
              </w:rPr>
              <w:t>Программно-изобразительная музыка</w:t>
            </w:r>
            <w:r w:rsidRPr="0000389E">
              <w:rPr>
                <w:rFonts w:ascii="Times New Roman" w:hAnsi="Times New Roman"/>
                <w:szCs w:val="24"/>
              </w:rPr>
              <w:t xml:space="preserve">.                                                            </w:t>
            </w:r>
          </w:p>
        </w:tc>
        <w:tc>
          <w:tcPr>
            <w:tcW w:w="709" w:type="dxa"/>
          </w:tcPr>
          <w:p w:rsidR="00044FBE" w:rsidRPr="00044FBE" w:rsidRDefault="00044FBE" w:rsidP="00CD5BD2">
            <w:pPr>
              <w:jc w:val="center"/>
              <w:rPr>
                <w:rFonts w:ascii="Times New Roman" w:hAnsi="Times New Roman"/>
                <w:szCs w:val="24"/>
              </w:rPr>
            </w:pPr>
            <w:r w:rsidRPr="00044FB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044FBE" w:rsidRPr="00044FBE" w:rsidRDefault="00044FBE" w:rsidP="00EF0606">
            <w:pPr>
              <w:jc w:val="center"/>
              <w:rPr>
                <w:rFonts w:ascii="Times New Roman" w:hAnsi="Times New Roman"/>
                <w:szCs w:val="24"/>
              </w:rPr>
            </w:pPr>
            <w:r w:rsidRPr="00044FB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044FBE" w:rsidRPr="00044FBE" w:rsidRDefault="00044FBE" w:rsidP="00D30CFC">
            <w:pPr>
              <w:jc w:val="center"/>
              <w:rPr>
                <w:rFonts w:ascii="Times New Roman" w:hAnsi="Times New Roman"/>
                <w:szCs w:val="24"/>
              </w:rPr>
            </w:pPr>
            <w:r w:rsidRPr="00044FB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44FBE" w:rsidRPr="009C0961" w:rsidRDefault="00044FBE" w:rsidP="009519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4FBE" w:rsidRPr="009C0961" w:rsidRDefault="00044FBE" w:rsidP="009519F7">
            <w:pPr>
              <w:rPr>
                <w:rFonts w:ascii="Times New Roman" w:hAnsi="Times New Roman"/>
                <w:szCs w:val="24"/>
              </w:rPr>
            </w:pPr>
          </w:p>
        </w:tc>
      </w:tr>
      <w:tr w:rsidR="00D91552" w:rsidRPr="009C0961" w:rsidTr="002059CD">
        <w:trPr>
          <w:trHeight w:val="317"/>
        </w:trPr>
        <w:tc>
          <w:tcPr>
            <w:tcW w:w="9782" w:type="dxa"/>
            <w:gridSpan w:val="7"/>
          </w:tcPr>
          <w:p w:rsidR="00D91552" w:rsidRPr="009C0961" w:rsidRDefault="00D91552" w:rsidP="00D9155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4</w:t>
            </w:r>
            <w:r w:rsidRPr="009C096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044FBE" w:rsidRPr="009C0961" w:rsidTr="009A3642">
        <w:trPr>
          <w:trHeight w:val="317"/>
        </w:trPr>
        <w:tc>
          <w:tcPr>
            <w:tcW w:w="710" w:type="dxa"/>
          </w:tcPr>
          <w:p w:rsidR="00044FBE" w:rsidRDefault="00044FBE" w:rsidP="009519F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4.1.</w:t>
            </w:r>
          </w:p>
        </w:tc>
        <w:tc>
          <w:tcPr>
            <w:tcW w:w="2551" w:type="dxa"/>
          </w:tcPr>
          <w:p w:rsidR="00044FBE" w:rsidRDefault="00044FBE" w:rsidP="009519F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Музыка в театре.</w:t>
            </w:r>
          </w:p>
          <w:p w:rsidR="00044FBE" w:rsidRDefault="00044FBE" w:rsidP="009519F7">
            <w:pPr>
              <w:rPr>
                <w:rFonts w:ascii="Times New Roman" w:hAnsi="Times New Roman"/>
                <w:b/>
                <w:szCs w:val="24"/>
              </w:rPr>
            </w:pPr>
            <w:r w:rsidRPr="0000389E">
              <w:rPr>
                <w:rFonts w:ascii="Times New Roman" w:hAnsi="Times New Roman"/>
                <w:szCs w:val="24"/>
              </w:rPr>
              <w:t>Музыка в драматическом театре. «Пер Гюнт» Грига.</w:t>
            </w:r>
          </w:p>
        </w:tc>
        <w:tc>
          <w:tcPr>
            <w:tcW w:w="709" w:type="dxa"/>
          </w:tcPr>
          <w:p w:rsidR="00044FBE" w:rsidRPr="00D91552" w:rsidRDefault="00044FBE" w:rsidP="00CD5BD2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044FBE" w:rsidRPr="00D91552" w:rsidRDefault="00044FBE" w:rsidP="00EF0606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044FBE" w:rsidRPr="00D91552" w:rsidRDefault="00044FBE" w:rsidP="00D30CFC">
            <w:pPr>
              <w:jc w:val="center"/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044FBE" w:rsidRPr="009C0961" w:rsidRDefault="00044FBE" w:rsidP="00044FBE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рассказ, беседа</w:t>
            </w:r>
          </w:p>
          <w:p w:rsidR="00044FBE" w:rsidRPr="009C0961" w:rsidRDefault="00044FBE" w:rsidP="00044FBE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прослушивание музыки, работа с нотами</w:t>
            </w:r>
          </w:p>
          <w:p w:rsidR="00044FBE" w:rsidRPr="009C0961" w:rsidRDefault="00044FBE" w:rsidP="00044FBE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 xml:space="preserve">- просмотр </w:t>
            </w:r>
            <w:r w:rsidRPr="009C0961">
              <w:rPr>
                <w:rFonts w:ascii="Times New Roman" w:hAnsi="Times New Roman"/>
                <w:szCs w:val="24"/>
              </w:rPr>
              <w:lastRenderedPageBreak/>
              <w:t>презентаций, видеоматериалов по теме</w:t>
            </w:r>
          </w:p>
          <w:p w:rsidR="00044FBE" w:rsidRPr="009C0961" w:rsidRDefault="00044FBE" w:rsidP="00044FBE">
            <w:pPr>
              <w:rPr>
                <w:rFonts w:ascii="Times New Roman" w:hAnsi="Times New Roman"/>
                <w:szCs w:val="24"/>
              </w:rPr>
            </w:pPr>
            <w:r w:rsidRPr="009C0961">
              <w:rPr>
                <w:rFonts w:ascii="Times New Roman" w:hAnsi="Times New Roman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044FBE" w:rsidRPr="009C0961" w:rsidRDefault="00044FBE" w:rsidP="009519F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Контрольный урок</w:t>
            </w:r>
          </w:p>
        </w:tc>
      </w:tr>
      <w:tr w:rsidR="00044FBE" w:rsidRPr="009C0961" w:rsidTr="009A3642">
        <w:trPr>
          <w:trHeight w:val="317"/>
        </w:trPr>
        <w:tc>
          <w:tcPr>
            <w:tcW w:w="710" w:type="dxa"/>
          </w:tcPr>
          <w:p w:rsidR="00044FBE" w:rsidRDefault="00044FBE" w:rsidP="009519F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4.2.</w:t>
            </w:r>
          </w:p>
        </w:tc>
        <w:tc>
          <w:tcPr>
            <w:tcW w:w="2551" w:type="dxa"/>
          </w:tcPr>
          <w:p w:rsidR="00044FBE" w:rsidRPr="00D91552" w:rsidRDefault="00044FBE" w:rsidP="009519F7">
            <w:pPr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Опера.</w:t>
            </w:r>
          </w:p>
        </w:tc>
        <w:tc>
          <w:tcPr>
            <w:tcW w:w="709" w:type="dxa"/>
          </w:tcPr>
          <w:p w:rsidR="00044FBE" w:rsidRPr="00D91552" w:rsidRDefault="002D7D1E" w:rsidP="00C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044FBE" w:rsidRPr="00D91552" w:rsidRDefault="002D7D1E" w:rsidP="00EF060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</w:tcPr>
          <w:p w:rsidR="00044FBE" w:rsidRPr="00D91552" w:rsidRDefault="002D7D1E" w:rsidP="00D30CF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044FBE" w:rsidRPr="009C0961" w:rsidRDefault="00044FBE" w:rsidP="009519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4FBE" w:rsidRPr="009C0961" w:rsidRDefault="00044FBE" w:rsidP="009519F7">
            <w:pPr>
              <w:rPr>
                <w:rFonts w:ascii="Times New Roman" w:hAnsi="Times New Roman"/>
                <w:szCs w:val="24"/>
              </w:rPr>
            </w:pPr>
          </w:p>
        </w:tc>
      </w:tr>
      <w:tr w:rsidR="00044FBE" w:rsidRPr="009C0961" w:rsidTr="009A3642">
        <w:trPr>
          <w:trHeight w:val="317"/>
        </w:trPr>
        <w:tc>
          <w:tcPr>
            <w:tcW w:w="710" w:type="dxa"/>
          </w:tcPr>
          <w:p w:rsidR="00044FBE" w:rsidRDefault="00044FBE" w:rsidP="009519F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4.3.</w:t>
            </w:r>
          </w:p>
        </w:tc>
        <w:tc>
          <w:tcPr>
            <w:tcW w:w="2551" w:type="dxa"/>
          </w:tcPr>
          <w:p w:rsidR="00044FBE" w:rsidRPr="00D91552" w:rsidRDefault="00044FBE" w:rsidP="009519F7">
            <w:pPr>
              <w:rPr>
                <w:rFonts w:ascii="Times New Roman" w:hAnsi="Times New Roman"/>
                <w:szCs w:val="24"/>
              </w:rPr>
            </w:pPr>
            <w:r w:rsidRPr="00D91552">
              <w:rPr>
                <w:rFonts w:ascii="Times New Roman" w:hAnsi="Times New Roman"/>
                <w:szCs w:val="24"/>
              </w:rPr>
              <w:t>Балет.</w:t>
            </w:r>
          </w:p>
        </w:tc>
        <w:tc>
          <w:tcPr>
            <w:tcW w:w="709" w:type="dxa"/>
          </w:tcPr>
          <w:p w:rsidR="00044FBE" w:rsidRPr="00D91552" w:rsidRDefault="00044FBE" w:rsidP="00CD5BD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044FBE" w:rsidRPr="00D91552" w:rsidRDefault="00044FBE" w:rsidP="00EF060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044FBE" w:rsidRPr="00D91552" w:rsidRDefault="00044FBE" w:rsidP="00D30CF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44FBE" w:rsidRPr="009C0961" w:rsidRDefault="00044FBE" w:rsidP="009519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4FBE" w:rsidRPr="009C0961" w:rsidRDefault="00044FBE" w:rsidP="009519F7">
            <w:pPr>
              <w:rPr>
                <w:rFonts w:ascii="Times New Roman" w:hAnsi="Times New Roman"/>
                <w:szCs w:val="24"/>
              </w:rPr>
            </w:pPr>
          </w:p>
        </w:tc>
      </w:tr>
      <w:tr w:rsidR="00D91552" w:rsidRPr="009C0961" w:rsidTr="009A3642">
        <w:trPr>
          <w:trHeight w:val="317"/>
        </w:trPr>
        <w:tc>
          <w:tcPr>
            <w:tcW w:w="710" w:type="dxa"/>
          </w:tcPr>
          <w:p w:rsidR="00D91552" w:rsidRDefault="00D91552" w:rsidP="009519F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D91552" w:rsidRPr="00D91552" w:rsidRDefault="00D91552" w:rsidP="009519F7">
            <w:pPr>
              <w:rPr>
                <w:rFonts w:ascii="Times New Roman" w:hAnsi="Times New Roman"/>
                <w:i/>
                <w:szCs w:val="24"/>
              </w:rPr>
            </w:pPr>
            <w:r w:rsidRPr="00D91552">
              <w:rPr>
                <w:rFonts w:ascii="Times New Roman" w:hAnsi="Times New Roman"/>
                <w:i/>
                <w:szCs w:val="24"/>
              </w:rPr>
              <w:t>Контрольные уроки</w:t>
            </w:r>
          </w:p>
        </w:tc>
        <w:tc>
          <w:tcPr>
            <w:tcW w:w="709" w:type="dxa"/>
          </w:tcPr>
          <w:p w:rsidR="00D91552" w:rsidRPr="00D91552" w:rsidRDefault="00D91552" w:rsidP="00CD5BD2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D91552">
              <w:rPr>
                <w:rFonts w:ascii="Times New Roman" w:hAnsi="Times New Roman"/>
                <w:i/>
                <w:szCs w:val="24"/>
              </w:rPr>
              <w:t>4</w:t>
            </w:r>
          </w:p>
        </w:tc>
        <w:tc>
          <w:tcPr>
            <w:tcW w:w="709" w:type="dxa"/>
          </w:tcPr>
          <w:p w:rsidR="00D91552" w:rsidRPr="00D91552" w:rsidRDefault="00D91552" w:rsidP="00EF0606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D91552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992" w:type="dxa"/>
          </w:tcPr>
          <w:p w:rsidR="00D91552" w:rsidRPr="00D91552" w:rsidRDefault="00D91552" w:rsidP="00D30CFC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D91552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2410" w:type="dxa"/>
          </w:tcPr>
          <w:p w:rsidR="00D91552" w:rsidRPr="009C0961" w:rsidRDefault="00D91552" w:rsidP="009519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D91552" w:rsidRPr="009C0961" w:rsidRDefault="00D91552" w:rsidP="009519F7">
            <w:pPr>
              <w:rPr>
                <w:rFonts w:ascii="Times New Roman" w:hAnsi="Times New Roman"/>
                <w:szCs w:val="24"/>
              </w:rPr>
            </w:pPr>
          </w:p>
        </w:tc>
      </w:tr>
      <w:tr w:rsidR="001575FE" w:rsidRPr="009C0961" w:rsidTr="009A3642">
        <w:trPr>
          <w:trHeight w:val="317"/>
        </w:trPr>
        <w:tc>
          <w:tcPr>
            <w:tcW w:w="710" w:type="dxa"/>
          </w:tcPr>
          <w:p w:rsidR="001575FE" w:rsidRDefault="001575FE" w:rsidP="009519F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1575FE" w:rsidRPr="009A3642" w:rsidRDefault="001575FE" w:rsidP="009519F7">
            <w:pPr>
              <w:rPr>
                <w:rFonts w:ascii="Times New Roman" w:hAnsi="Times New Roman"/>
                <w:b/>
                <w:szCs w:val="24"/>
              </w:rPr>
            </w:pPr>
            <w:r w:rsidRPr="009A3642">
              <w:rPr>
                <w:rFonts w:ascii="Times New Roman" w:hAnsi="Times New Roman"/>
                <w:b/>
                <w:szCs w:val="24"/>
              </w:rPr>
              <w:t>ВСЕГО:</w:t>
            </w:r>
          </w:p>
        </w:tc>
        <w:tc>
          <w:tcPr>
            <w:tcW w:w="709" w:type="dxa"/>
          </w:tcPr>
          <w:p w:rsidR="001575FE" w:rsidRPr="009A3642" w:rsidRDefault="001575FE" w:rsidP="00CD5B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A3642">
              <w:rPr>
                <w:rFonts w:ascii="Times New Roman" w:hAnsi="Times New Roman"/>
                <w:b/>
                <w:szCs w:val="24"/>
              </w:rPr>
              <w:t>3</w:t>
            </w:r>
            <w:r w:rsidR="004213BA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709" w:type="dxa"/>
          </w:tcPr>
          <w:p w:rsidR="001575FE" w:rsidRPr="009A3642" w:rsidRDefault="00CD5BD2" w:rsidP="00EF06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 w:rsidR="00EF0606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92" w:type="dxa"/>
          </w:tcPr>
          <w:p w:rsidR="001575FE" w:rsidRPr="009A3642" w:rsidRDefault="001575FE" w:rsidP="00D30CF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A3642">
              <w:rPr>
                <w:rFonts w:ascii="Times New Roman" w:hAnsi="Times New Roman"/>
                <w:b/>
                <w:szCs w:val="24"/>
              </w:rPr>
              <w:t>1</w:t>
            </w:r>
            <w:r w:rsidR="00D30CFC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2410" w:type="dxa"/>
          </w:tcPr>
          <w:p w:rsidR="001575FE" w:rsidRPr="009C0961" w:rsidRDefault="001575FE" w:rsidP="009519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1575FE" w:rsidRPr="009C0961" w:rsidRDefault="001575FE" w:rsidP="009519F7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BF706D" w:rsidRDefault="00BF706D" w:rsidP="000F7D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0961" w:rsidRDefault="009C0961" w:rsidP="000F7D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28326E"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</w:p>
    <w:p w:rsidR="000F7D39" w:rsidRPr="00691767" w:rsidRDefault="000F7D39" w:rsidP="000F7D39">
      <w:pPr>
        <w:jc w:val="center"/>
        <w:rPr>
          <w:rFonts w:ascii="Times New Roman" w:hAnsi="Times New Roman"/>
          <w:b/>
          <w:sz w:val="6"/>
          <w:szCs w:val="28"/>
        </w:rPr>
      </w:pPr>
    </w:p>
    <w:tbl>
      <w:tblPr>
        <w:tblStyle w:val="a5"/>
        <w:tblpPr w:leftFromText="180" w:rightFromText="180" w:vertAnchor="text" w:horzAnchor="margin" w:tblpY="230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551"/>
        <w:gridCol w:w="1134"/>
        <w:gridCol w:w="992"/>
      </w:tblGrid>
      <w:tr w:rsidR="009C0961" w:rsidRPr="00B933B2" w:rsidTr="00A06255">
        <w:tc>
          <w:tcPr>
            <w:tcW w:w="534" w:type="dxa"/>
          </w:tcPr>
          <w:p w:rsidR="009C0961" w:rsidRPr="0028326E" w:rsidRDefault="009C0961" w:rsidP="00A06255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708" w:type="dxa"/>
          </w:tcPr>
          <w:p w:rsidR="009C0961" w:rsidRPr="0028326E" w:rsidRDefault="009C0961" w:rsidP="00A0625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Месяц</w:t>
            </w:r>
          </w:p>
        </w:tc>
        <w:tc>
          <w:tcPr>
            <w:tcW w:w="709" w:type="dxa"/>
          </w:tcPr>
          <w:p w:rsidR="009C0961" w:rsidRPr="0028326E" w:rsidRDefault="009C0961" w:rsidP="00A0625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Число</w:t>
            </w:r>
          </w:p>
        </w:tc>
        <w:tc>
          <w:tcPr>
            <w:tcW w:w="1134" w:type="dxa"/>
          </w:tcPr>
          <w:p w:rsidR="009C0961" w:rsidRPr="0028326E" w:rsidRDefault="009C0961" w:rsidP="00A0625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</w:tcPr>
          <w:p w:rsidR="009C0961" w:rsidRPr="0028326E" w:rsidRDefault="009C0961" w:rsidP="00A0625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</w:tcPr>
          <w:p w:rsidR="009C0961" w:rsidRPr="0028326E" w:rsidRDefault="009C0961" w:rsidP="00A0625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551" w:type="dxa"/>
          </w:tcPr>
          <w:p w:rsidR="009C0961" w:rsidRPr="0028326E" w:rsidRDefault="009C0961" w:rsidP="00A0625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Тема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занятий</w:t>
            </w:r>
          </w:p>
        </w:tc>
        <w:tc>
          <w:tcPr>
            <w:tcW w:w="1134" w:type="dxa"/>
          </w:tcPr>
          <w:p w:rsidR="009C0961" w:rsidRPr="0028326E" w:rsidRDefault="009C0961" w:rsidP="00A0625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992" w:type="dxa"/>
          </w:tcPr>
          <w:p w:rsidR="009C0961" w:rsidRPr="0028326E" w:rsidRDefault="009C0961" w:rsidP="00A0625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Форма контроля</w:t>
            </w:r>
          </w:p>
        </w:tc>
      </w:tr>
      <w:tr w:rsidR="00A06255" w:rsidRPr="00B933B2" w:rsidTr="00A06255">
        <w:trPr>
          <w:trHeight w:val="551"/>
        </w:trPr>
        <w:tc>
          <w:tcPr>
            <w:tcW w:w="534" w:type="dxa"/>
          </w:tcPr>
          <w:p w:rsidR="00A06255" w:rsidRPr="00B933B2" w:rsidRDefault="00A06255" w:rsidP="00A06255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A06255" w:rsidRPr="00B933B2" w:rsidRDefault="00A06255" w:rsidP="00190631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сентябрь</w:t>
            </w:r>
          </w:p>
          <w:p w:rsidR="00A06255" w:rsidRDefault="00A06255" w:rsidP="00A06255">
            <w:pPr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A06255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A06255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A06255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A06255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A06255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A06255" w:rsidRPr="00B933B2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A06255" w:rsidRPr="00EE437A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A06255" w:rsidRPr="003834B0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  <w:p w:rsidR="00A06255" w:rsidRPr="003834B0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1" w:type="dxa"/>
          </w:tcPr>
          <w:p w:rsidR="00A06255" w:rsidRDefault="00A06255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A06255" w:rsidRPr="003B0296" w:rsidRDefault="00A06255" w:rsidP="00A06255">
            <w:pPr>
              <w:rPr>
                <w:rFonts w:ascii="Times New Roman" w:hAnsi="Times New Roman"/>
                <w:szCs w:val="24"/>
              </w:rPr>
            </w:pPr>
            <w:r w:rsidRPr="003B0296">
              <w:rPr>
                <w:rFonts w:ascii="Times New Roman" w:hAnsi="Times New Roman"/>
                <w:szCs w:val="24"/>
              </w:rPr>
              <w:t>Музыка в жизни людей. Зарождение музыки. Миф об Орфее.</w:t>
            </w:r>
          </w:p>
        </w:tc>
        <w:tc>
          <w:tcPr>
            <w:tcW w:w="1134" w:type="dxa"/>
            <w:vMerge w:val="restart"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9F661D">
              <w:rPr>
                <w:rFonts w:ascii="Times New Roman" w:hAnsi="Times New Roman"/>
                <w:szCs w:val="24"/>
              </w:rPr>
              <w:t xml:space="preserve">МБУ ДО «ДШИ» </w:t>
            </w:r>
            <w:r w:rsidRPr="000F7D39">
              <w:rPr>
                <w:rFonts w:ascii="Times New Roman" w:hAnsi="Times New Roman"/>
                <w:szCs w:val="24"/>
              </w:rPr>
              <w:t>211 каб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6255" w:rsidRPr="00B933B2" w:rsidTr="00A06255">
        <w:trPr>
          <w:trHeight w:val="607"/>
        </w:trPr>
        <w:tc>
          <w:tcPr>
            <w:tcW w:w="534" w:type="dxa"/>
          </w:tcPr>
          <w:p w:rsidR="00A06255" w:rsidRPr="00B933B2" w:rsidRDefault="00A06255" w:rsidP="00A06255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vMerge/>
            <w:textDirection w:val="btLr"/>
          </w:tcPr>
          <w:p w:rsidR="00A06255" w:rsidRPr="00B933B2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A06255" w:rsidRDefault="00A06255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A06255" w:rsidRPr="003B0296" w:rsidRDefault="00A06255" w:rsidP="003B0296">
            <w:pPr>
              <w:rPr>
                <w:rFonts w:ascii="Times New Roman" w:hAnsi="Times New Roman"/>
                <w:szCs w:val="24"/>
              </w:rPr>
            </w:pPr>
            <w:r w:rsidRPr="003B0296">
              <w:rPr>
                <w:rFonts w:ascii="Times New Roman" w:hAnsi="Times New Roman"/>
                <w:szCs w:val="24"/>
              </w:rPr>
              <w:t>О чём рассказывает музыка? (содержание муз.произведений).</w:t>
            </w:r>
            <w:r w:rsidR="00D01DF3" w:rsidRPr="003B0296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6255" w:rsidRPr="00B933B2" w:rsidTr="00A06255">
        <w:tc>
          <w:tcPr>
            <w:tcW w:w="534" w:type="dxa"/>
          </w:tcPr>
          <w:p w:rsidR="00A06255" w:rsidRPr="00B933B2" w:rsidRDefault="00A06255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/>
            <w:textDirection w:val="btLr"/>
          </w:tcPr>
          <w:p w:rsidR="00A06255" w:rsidRPr="00B933B2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A06255" w:rsidRDefault="00A06255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A06255" w:rsidRPr="00B933B2" w:rsidRDefault="00A06255" w:rsidP="00A0625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3B0296" w:rsidRPr="003B0296" w:rsidRDefault="003B0296" w:rsidP="003B0296">
            <w:pPr>
              <w:rPr>
                <w:rFonts w:ascii="Times New Roman" w:hAnsi="Times New Roman"/>
                <w:szCs w:val="24"/>
              </w:rPr>
            </w:pPr>
            <w:r w:rsidRPr="003B0296">
              <w:rPr>
                <w:rFonts w:ascii="Times New Roman" w:hAnsi="Times New Roman"/>
                <w:szCs w:val="24"/>
              </w:rPr>
              <w:t>Как рассказывает музыка? (выразительные средства музыки).</w:t>
            </w:r>
          </w:p>
          <w:p w:rsidR="00A06255" w:rsidRPr="003B0296" w:rsidRDefault="003B0296" w:rsidP="00232337">
            <w:pPr>
              <w:rPr>
                <w:rFonts w:ascii="Times New Roman" w:hAnsi="Times New Roman"/>
                <w:szCs w:val="24"/>
              </w:rPr>
            </w:pPr>
            <w:r w:rsidRPr="003B0296">
              <w:rPr>
                <w:rFonts w:ascii="Times New Roman" w:hAnsi="Times New Roman"/>
                <w:szCs w:val="24"/>
              </w:rPr>
              <w:t xml:space="preserve">Мелодия. 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6255" w:rsidRPr="00B933B2" w:rsidTr="003B0296">
        <w:trPr>
          <w:trHeight w:val="197"/>
        </w:trPr>
        <w:tc>
          <w:tcPr>
            <w:tcW w:w="534" w:type="dxa"/>
          </w:tcPr>
          <w:p w:rsidR="00A06255" w:rsidRPr="00B933B2" w:rsidRDefault="00A06255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A06255" w:rsidRPr="00B933B2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A06255" w:rsidRPr="00B933B2" w:rsidRDefault="00A06255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A06255" w:rsidRDefault="00A06255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A06255" w:rsidRDefault="00A06255" w:rsidP="00A06255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A06255" w:rsidRPr="003B0296" w:rsidRDefault="003B0296" w:rsidP="00A06255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3B0296">
              <w:rPr>
                <w:b w:val="0"/>
                <w:sz w:val="24"/>
              </w:rPr>
              <w:t>Ритм.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6255" w:rsidRPr="00B933B2" w:rsidTr="003B0296">
        <w:trPr>
          <w:trHeight w:val="330"/>
        </w:trPr>
        <w:tc>
          <w:tcPr>
            <w:tcW w:w="534" w:type="dxa"/>
          </w:tcPr>
          <w:p w:rsidR="00A06255" w:rsidRPr="00B933B2" w:rsidRDefault="00A06255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A06255" w:rsidRPr="00B933B2" w:rsidRDefault="00A06255" w:rsidP="00A06255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октябрь</w:t>
            </w:r>
          </w:p>
          <w:p w:rsidR="00A06255" w:rsidRDefault="00A06255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A06255" w:rsidRDefault="00A06255" w:rsidP="00A06255">
            <w:pPr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A06255" w:rsidRDefault="00A06255" w:rsidP="00A06255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октябрь</w:t>
            </w:r>
          </w:p>
          <w:p w:rsidR="00A06255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A06255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A06255" w:rsidRPr="00B933B2" w:rsidRDefault="00A06255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A06255" w:rsidRPr="00B933B2" w:rsidRDefault="00A06255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A06255" w:rsidRDefault="00A06255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A06255" w:rsidRPr="003B0296" w:rsidRDefault="003B0296" w:rsidP="00A06255">
            <w:pPr>
              <w:rPr>
                <w:rFonts w:ascii="Times New Roman" w:hAnsi="Times New Roman"/>
                <w:szCs w:val="24"/>
              </w:rPr>
            </w:pPr>
            <w:r w:rsidRPr="003B0296">
              <w:rPr>
                <w:rFonts w:ascii="Times New Roman" w:hAnsi="Times New Roman"/>
                <w:szCs w:val="24"/>
              </w:rPr>
              <w:t>Лад.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6255" w:rsidRPr="00B933B2" w:rsidTr="00A06255">
        <w:trPr>
          <w:trHeight w:val="629"/>
        </w:trPr>
        <w:tc>
          <w:tcPr>
            <w:tcW w:w="534" w:type="dxa"/>
          </w:tcPr>
          <w:p w:rsidR="00A06255" w:rsidRPr="00B933B2" w:rsidRDefault="00A06255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/>
            <w:textDirection w:val="btLr"/>
          </w:tcPr>
          <w:p w:rsidR="00A06255" w:rsidRPr="00B933B2" w:rsidRDefault="00A06255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A06255" w:rsidRDefault="00A06255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A06255" w:rsidRPr="003B0296" w:rsidRDefault="003B0296" w:rsidP="00A06255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3B0296">
              <w:rPr>
                <w:b w:val="0"/>
                <w:sz w:val="24"/>
              </w:rPr>
              <w:t>Темп, регистр, динамика.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6255" w:rsidRPr="00B933B2" w:rsidTr="003B0296">
        <w:trPr>
          <w:trHeight w:val="273"/>
        </w:trPr>
        <w:tc>
          <w:tcPr>
            <w:tcW w:w="534" w:type="dxa"/>
          </w:tcPr>
          <w:p w:rsidR="00A06255" w:rsidRPr="00B933B2" w:rsidRDefault="00A06255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8" w:type="dxa"/>
            <w:vMerge/>
            <w:textDirection w:val="btLr"/>
          </w:tcPr>
          <w:p w:rsidR="00A06255" w:rsidRPr="00B933B2" w:rsidRDefault="00A06255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A06255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A06255" w:rsidRDefault="00A06255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A06255" w:rsidRPr="007A1443" w:rsidRDefault="003B0296" w:rsidP="00A06255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Гармония.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6255" w:rsidRPr="00B933B2" w:rsidTr="00A06255">
        <w:tc>
          <w:tcPr>
            <w:tcW w:w="534" w:type="dxa"/>
          </w:tcPr>
          <w:p w:rsidR="00A06255" w:rsidRPr="00B933B2" w:rsidRDefault="00A06255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8" w:type="dxa"/>
            <w:vMerge/>
            <w:textDirection w:val="btLr"/>
          </w:tcPr>
          <w:p w:rsidR="00A06255" w:rsidRPr="00B933B2" w:rsidRDefault="00A06255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A06255" w:rsidRPr="00B933B2" w:rsidRDefault="00A06255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A06255" w:rsidRDefault="00A06255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A06255" w:rsidRPr="003B0296" w:rsidRDefault="003B0296" w:rsidP="00A06255">
            <w:pPr>
              <w:rPr>
                <w:rFonts w:ascii="Times New Roman" w:hAnsi="Times New Roman"/>
              </w:rPr>
            </w:pPr>
            <w:r w:rsidRPr="003B0296">
              <w:rPr>
                <w:rFonts w:ascii="Times New Roman" w:hAnsi="Times New Roman"/>
              </w:rPr>
              <w:t>Фактура.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6255" w:rsidRPr="00B933B2" w:rsidTr="00516814">
        <w:trPr>
          <w:trHeight w:val="414"/>
        </w:trPr>
        <w:tc>
          <w:tcPr>
            <w:tcW w:w="534" w:type="dxa"/>
          </w:tcPr>
          <w:p w:rsidR="00A06255" w:rsidRPr="00B933B2" w:rsidRDefault="00A06255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A06255" w:rsidRPr="00B933B2" w:rsidRDefault="00A06255" w:rsidP="00A06255">
            <w:pPr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A06255" w:rsidRPr="00B933B2" w:rsidRDefault="00A06255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A06255" w:rsidRDefault="00A06255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A06255" w:rsidRPr="00B933B2" w:rsidRDefault="00A06255" w:rsidP="00A0625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A06255" w:rsidRPr="0076117D" w:rsidRDefault="00A06255" w:rsidP="00A062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06255" w:rsidRPr="00B933B2" w:rsidRDefault="00A06255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516814" w:rsidRDefault="00516814" w:rsidP="00A06255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     ноябрь</w:t>
            </w:r>
          </w:p>
          <w:p w:rsidR="00516814" w:rsidRDefault="00516814" w:rsidP="00A06255">
            <w:pPr>
              <w:spacing w:after="200" w:line="276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vMerge w:val="restart"/>
          </w:tcPr>
          <w:p w:rsidR="00516814" w:rsidRPr="00EE437A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516814" w:rsidRPr="00EE437A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16814" w:rsidRPr="00231333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Default="00516814" w:rsidP="00A0625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516814" w:rsidRDefault="00516814" w:rsidP="00D35D46">
            <w:pPr>
              <w:rPr>
                <w:rFonts w:ascii="Times New Roman" w:hAnsi="Times New Roman"/>
                <w:szCs w:val="24"/>
              </w:rPr>
            </w:pPr>
            <w:r w:rsidRPr="00516814">
              <w:rPr>
                <w:rFonts w:ascii="Times New Roman" w:hAnsi="Times New Roman"/>
                <w:szCs w:val="24"/>
              </w:rPr>
              <w:t>Симфонический оркестр.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08" w:type="dxa"/>
            <w:vMerge/>
            <w:textDirection w:val="btLr"/>
          </w:tcPr>
          <w:p w:rsidR="00516814" w:rsidRPr="00B933B2" w:rsidRDefault="00516814" w:rsidP="00A06255">
            <w:pPr>
              <w:spacing w:after="200" w:line="276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Default="00516814" w:rsidP="00A06255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516814" w:rsidRDefault="00516814" w:rsidP="00D35D46">
            <w:pPr>
              <w:rPr>
                <w:rFonts w:ascii="Times New Roman" w:hAnsi="Times New Roman"/>
                <w:szCs w:val="24"/>
              </w:rPr>
            </w:pPr>
            <w:r w:rsidRPr="00516814">
              <w:rPr>
                <w:rFonts w:ascii="Times New Roman" w:hAnsi="Times New Roman"/>
                <w:szCs w:val="24"/>
              </w:rPr>
              <w:t>Тембры певческих голосов.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rPr>
          <w:trHeight w:val="580"/>
        </w:trPr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08" w:type="dxa"/>
            <w:vMerge/>
            <w:textDirection w:val="btLr"/>
          </w:tcPr>
          <w:p w:rsidR="00516814" w:rsidRPr="00B933B2" w:rsidRDefault="00516814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516814" w:rsidRDefault="00516814" w:rsidP="00516814">
            <w:pPr>
              <w:rPr>
                <w:rFonts w:ascii="Times New Roman" w:hAnsi="Times New Roman"/>
                <w:szCs w:val="24"/>
              </w:rPr>
            </w:pPr>
            <w:r w:rsidRPr="00516814">
              <w:rPr>
                <w:rFonts w:ascii="Times New Roman" w:hAnsi="Times New Roman"/>
                <w:szCs w:val="24"/>
              </w:rPr>
              <w:t xml:space="preserve">Музыкальные формы. </w:t>
            </w:r>
          </w:p>
          <w:p w:rsidR="00516814" w:rsidRPr="00516814" w:rsidRDefault="00516814" w:rsidP="00516814">
            <w:pPr>
              <w:rPr>
                <w:rFonts w:ascii="Times New Roman" w:hAnsi="Times New Roman"/>
              </w:rPr>
            </w:pPr>
            <w:r w:rsidRPr="00516814">
              <w:rPr>
                <w:rFonts w:ascii="Times New Roman" w:hAnsi="Times New Roman"/>
                <w:szCs w:val="24"/>
              </w:rPr>
              <w:t>Муз.образ. Логика муз.развития. Виды муз.форм.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rPr>
          <w:trHeight w:val="274"/>
        </w:trPr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 w:val="restart"/>
            <w:textDirection w:val="btLr"/>
          </w:tcPr>
          <w:p w:rsidR="00516814" w:rsidRPr="00B933B2" w:rsidRDefault="00516814" w:rsidP="00A06255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декабрь</w:t>
            </w:r>
          </w:p>
          <w:p w:rsidR="00516814" w:rsidRPr="00B933B2" w:rsidRDefault="00516814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516814" w:rsidRPr="00EE437A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516814" w:rsidRDefault="00516814" w:rsidP="00516814">
            <w:pPr>
              <w:rPr>
                <w:rFonts w:ascii="Times New Roman" w:hAnsi="Times New Roman"/>
                <w:szCs w:val="24"/>
              </w:rPr>
            </w:pPr>
            <w:r w:rsidRPr="00516814">
              <w:rPr>
                <w:rFonts w:ascii="Times New Roman" w:hAnsi="Times New Roman"/>
                <w:szCs w:val="24"/>
              </w:rPr>
              <w:t>Простые формы.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rPr>
          <w:trHeight w:val="649"/>
        </w:trPr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08" w:type="dxa"/>
            <w:vMerge/>
            <w:textDirection w:val="btLr"/>
          </w:tcPr>
          <w:p w:rsidR="00516814" w:rsidRDefault="00516814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516814" w:rsidRDefault="00516814" w:rsidP="00A06255">
            <w:pPr>
              <w:rPr>
                <w:rFonts w:ascii="Times New Roman" w:hAnsi="Times New Roman"/>
              </w:rPr>
            </w:pPr>
            <w:r w:rsidRPr="00516814">
              <w:rPr>
                <w:rFonts w:ascii="Times New Roman" w:hAnsi="Times New Roman"/>
              </w:rPr>
              <w:t>Вариации.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rPr>
          <w:trHeight w:val="594"/>
        </w:trPr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708" w:type="dxa"/>
            <w:vMerge/>
            <w:textDirection w:val="btLr"/>
          </w:tcPr>
          <w:p w:rsidR="00516814" w:rsidRDefault="00516814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Pr="00B433E6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516814" w:rsidRDefault="00516814" w:rsidP="00A06255">
            <w:pPr>
              <w:rPr>
                <w:rFonts w:ascii="Times New Roman" w:hAnsi="Times New Roman"/>
              </w:rPr>
            </w:pPr>
            <w:r w:rsidRPr="00516814">
              <w:rPr>
                <w:rFonts w:ascii="Times New Roman" w:hAnsi="Times New Roman"/>
              </w:rPr>
              <w:t>Вариации.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rPr>
          <w:trHeight w:val="279"/>
        </w:trPr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516814" w:rsidRPr="00B933B2" w:rsidRDefault="00516814" w:rsidP="00A06255">
            <w:pPr>
              <w:shd w:val="clear" w:color="auto" w:fill="FFFFFF"/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Pr="00B933B2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Default="00516814" w:rsidP="00A06255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8134E1" w:rsidRDefault="00516814" w:rsidP="00A06255">
            <w:pPr>
              <w:rPr>
                <w:rFonts w:ascii="Times New Roman" w:hAnsi="Times New Roman"/>
                <w:szCs w:val="24"/>
              </w:rPr>
            </w:pPr>
            <w:r w:rsidRPr="00F04CED">
              <w:rPr>
                <w:rFonts w:ascii="Times New Roman" w:hAnsi="Times New Roman"/>
                <w:i/>
              </w:rPr>
              <w:t>Контрольный урок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516814" w:rsidRDefault="00516814" w:rsidP="00516814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январь             </w:t>
            </w:r>
          </w:p>
        </w:tc>
        <w:tc>
          <w:tcPr>
            <w:tcW w:w="709" w:type="dxa"/>
          </w:tcPr>
          <w:p w:rsidR="00516814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vMerge w:val="restart"/>
          </w:tcPr>
          <w:p w:rsidR="00516814" w:rsidRPr="00EE437A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8134E1" w:rsidRDefault="002D7D1E" w:rsidP="00A06255">
            <w:pPr>
              <w:rPr>
                <w:rFonts w:ascii="Times New Roman" w:hAnsi="Times New Roman"/>
                <w:szCs w:val="24"/>
              </w:rPr>
            </w:pPr>
            <w:r w:rsidRPr="0000389E">
              <w:rPr>
                <w:rFonts w:ascii="Times New Roman" w:hAnsi="Times New Roman"/>
                <w:szCs w:val="24"/>
              </w:rPr>
              <w:t>Рондо.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rPr>
          <w:trHeight w:val="499"/>
        </w:trPr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08" w:type="dxa"/>
            <w:vMerge/>
            <w:textDirection w:val="btLr"/>
          </w:tcPr>
          <w:p w:rsidR="00516814" w:rsidRDefault="00516814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2D7D1E" w:rsidRPr="002D7D1E" w:rsidRDefault="002D7D1E" w:rsidP="002D7D1E">
            <w:pPr>
              <w:rPr>
                <w:rFonts w:ascii="Times New Roman" w:hAnsi="Times New Roman"/>
                <w:szCs w:val="24"/>
              </w:rPr>
            </w:pPr>
            <w:r w:rsidRPr="002D7D1E">
              <w:rPr>
                <w:rFonts w:ascii="Times New Roman" w:hAnsi="Times New Roman"/>
                <w:szCs w:val="24"/>
              </w:rPr>
              <w:t>Музыкальные жанры. Основные жанры – песня, марш, танец.</w:t>
            </w:r>
          </w:p>
          <w:p w:rsidR="00516814" w:rsidRPr="008134E1" w:rsidRDefault="002D7D1E" w:rsidP="002D7D1E">
            <w:pPr>
              <w:rPr>
                <w:rFonts w:ascii="Times New Roman" w:hAnsi="Times New Roman"/>
                <w:szCs w:val="24"/>
              </w:rPr>
            </w:pPr>
            <w:r w:rsidRPr="002D7D1E">
              <w:rPr>
                <w:rFonts w:ascii="Times New Roman" w:hAnsi="Times New Roman"/>
                <w:szCs w:val="24"/>
              </w:rPr>
              <w:t>Жанры и  формы вокальной музыки (песня, романс, серенада, ария).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708" w:type="dxa"/>
            <w:vMerge/>
            <w:textDirection w:val="btLr"/>
          </w:tcPr>
          <w:p w:rsidR="00516814" w:rsidRPr="00B933B2" w:rsidRDefault="00516814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Pr="00B933B2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2D7D1E" w:rsidRDefault="002D7D1E" w:rsidP="00A06255">
            <w:pPr>
              <w:rPr>
                <w:rFonts w:ascii="Times New Roman" w:hAnsi="Times New Roman"/>
                <w:szCs w:val="24"/>
              </w:rPr>
            </w:pPr>
            <w:r w:rsidRPr="002D7D1E">
              <w:rPr>
                <w:rFonts w:ascii="Times New Roman" w:hAnsi="Times New Roman"/>
                <w:szCs w:val="24"/>
              </w:rPr>
              <w:t>Маршевая музыка. Виды маршей.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08" w:type="dxa"/>
            <w:vMerge w:val="restart"/>
            <w:textDirection w:val="btLr"/>
          </w:tcPr>
          <w:p w:rsidR="00516814" w:rsidRDefault="00516814" w:rsidP="00A06255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516814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516814" w:rsidRPr="00EE437A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8134E1" w:rsidRDefault="002D7D1E" w:rsidP="002D7D1E">
            <w:pPr>
              <w:rPr>
                <w:rFonts w:ascii="Times New Roman" w:hAnsi="Times New Roman"/>
                <w:color w:val="000000"/>
                <w:szCs w:val="24"/>
              </w:rPr>
            </w:pPr>
            <w:r w:rsidRPr="002D7D1E">
              <w:rPr>
                <w:rFonts w:ascii="Times New Roman" w:hAnsi="Times New Roman"/>
                <w:szCs w:val="24"/>
              </w:rPr>
              <w:t>Танцевальная музыка.  Старинн</w:t>
            </w:r>
            <w:r>
              <w:rPr>
                <w:rFonts w:ascii="Times New Roman" w:hAnsi="Times New Roman"/>
                <w:szCs w:val="24"/>
              </w:rPr>
              <w:t>ые танцы.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2D7D1E">
        <w:trPr>
          <w:trHeight w:val="331"/>
        </w:trPr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516814" w:rsidRDefault="00516814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8134E1" w:rsidRDefault="002D7D1E" w:rsidP="00A06255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Старинная сюита.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516814" w:rsidRPr="00B933B2" w:rsidRDefault="00516814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Pr="00B933B2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8134E1" w:rsidRDefault="002D7D1E" w:rsidP="00190631">
            <w:pPr>
              <w:rPr>
                <w:rFonts w:ascii="Times New Roman" w:hAnsi="Times New Roman"/>
                <w:color w:val="000000"/>
                <w:szCs w:val="24"/>
              </w:rPr>
            </w:pPr>
            <w:r w:rsidRPr="0000389E">
              <w:rPr>
                <w:rFonts w:ascii="Times New Roman" w:hAnsi="Times New Roman"/>
                <w:szCs w:val="24"/>
              </w:rPr>
              <w:t>Танцы 19 века (</w:t>
            </w:r>
            <w:r w:rsidR="00190631">
              <w:rPr>
                <w:rFonts w:ascii="Times New Roman" w:hAnsi="Times New Roman"/>
                <w:szCs w:val="24"/>
              </w:rPr>
              <w:t>лендлер, вальс, полонез).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rPr>
          <w:cantSplit/>
          <w:trHeight w:val="619"/>
        </w:trPr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708" w:type="dxa"/>
            <w:vMerge/>
            <w:textDirection w:val="btLr"/>
          </w:tcPr>
          <w:p w:rsidR="00516814" w:rsidRDefault="00516814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</w:t>
            </w:r>
          </w:p>
          <w:p w:rsidR="00516814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Default="00516814" w:rsidP="00A06255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8134E1" w:rsidRDefault="00190631" w:rsidP="00A06255">
            <w:pPr>
              <w:rPr>
                <w:rFonts w:ascii="Times New Roman" w:hAnsi="Times New Roman"/>
                <w:szCs w:val="24"/>
              </w:rPr>
            </w:pPr>
            <w:r w:rsidRPr="0000389E">
              <w:rPr>
                <w:rFonts w:ascii="Times New Roman" w:hAnsi="Times New Roman"/>
                <w:szCs w:val="24"/>
              </w:rPr>
              <w:t>Танцы 19 века</w:t>
            </w:r>
            <w:r>
              <w:rPr>
                <w:rFonts w:ascii="Times New Roman" w:hAnsi="Times New Roman"/>
                <w:szCs w:val="24"/>
              </w:rPr>
              <w:t xml:space="preserve"> (мазурка, полька).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708" w:type="dxa"/>
            <w:vMerge w:val="restart"/>
            <w:textDirection w:val="btLr"/>
          </w:tcPr>
          <w:p w:rsidR="00516814" w:rsidRDefault="00516814" w:rsidP="00A06255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март</w:t>
            </w:r>
          </w:p>
        </w:tc>
        <w:tc>
          <w:tcPr>
            <w:tcW w:w="709" w:type="dxa"/>
          </w:tcPr>
          <w:p w:rsidR="00516814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516814" w:rsidRPr="00EE437A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516814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190631" w:rsidRDefault="00190631" w:rsidP="00A06255">
            <w:pPr>
              <w:rPr>
                <w:rFonts w:ascii="Times New Roman" w:hAnsi="Times New Roman"/>
                <w:szCs w:val="24"/>
              </w:rPr>
            </w:pPr>
            <w:r w:rsidRPr="00190631">
              <w:rPr>
                <w:rFonts w:ascii="Times New Roman" w:hAnsi="Times New Roman"/>
                <w:szCs w:val="24"/>
              </w:rPr>
              <w:t xml:space="preserve">Программно-изобразительная музыка.                                                            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708" w:type="dxa"/>
            <w:vMerge/>
            <w:textDirection w:val="btLr"/>
          </w:tcPr>
          <w:p w:rsidR="00516814" w:rsidRPr="00B933B2" w:rsidRDefault="00516814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190631" w:rsidRDefault="00190631" w:rsidP="00A06255">
            <w:pPr>
              <w:rPr>
                <w:rFonts w:ascii="Times New Roman" w:hAnsi="Times New Roman"/>
                <w:szCs w:val="24"/>
              </w:rPr>
            </w:pPr>
            <w:r w:rsidRPr="00190631">
              <w:rPr>
                <w:rFonts w:ascii="Times New Roman" w:hAnsi="Times New Roman"/>
                <w:szCs w:val="24"/>
              </w:rPr>
              <w:t xml:space="preserve">Программно-изобразительная музыка .                                                            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rPr>
          <w:trHeight w:val="370"/>
        </w:trPr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516814" w:rsidRDefault="00516814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1463BD" w:rsidRDefault="00516814" w:rsidP="00A06255">
            <w:pPr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1463BD">
              <w:rPr>
                <w:rFonts w:ascii="Times New Roman" w:hAnsi="Times New Roman"/>
                <w:i/>
                <w:color w:val="000000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c>
          <w:tcPr>
            <w:tcW w:w="534" w:type="dxa"/>
          </w:tcPr>
          <w:p w:rsidR="00516814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516814" w:rsidRDefault="00516814" w:rsidP="00746360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апрель</w:t>
            </w:r>
          </w:p>
        </w:tc>
        <w:tc>
          <w:tcPr>
            <w:tcW w:w="709" w:type="dxa"/>
          </w:tcPr>
          <w:p w:rsidR="00516814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516814" w:rsidRPr="00EE437A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516814" w:rsidRPr="00B933B2" w:rsidRDefault="00516814" w:rsidP="002C47B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190631" w:rsidRPr="00190631" w:rsidRDefault="00190631" w:rsidP="00190631">
            <w:pPr>
              <w:rPr>
                <w:rFonts w:ascii="Times New Roman" w:hAnsi="Times New Roman"/>
                <w:szCs w:val="24"/>
              </w:rPr>
            </w:pPr>
            <w:r w:rsidRPr="00190631">
              <w:rPr>
                <w:rFonts w:ascii="Times New Roman" w:hAnsi="Times New Roman"/>
                <w:szCs w:val="24"/>
              </w:rPr>
              <w:t xml:space="preserve">Музыка в театре. </w:t>
            </w:r>
          </w:p>
          <w:p w:rsidR="00516814" w:rsidRPr="001463BD" w:rsidRDefault="00190631" w:rsidP="00190631">
            <w:pPr>
              <w:shd w:val="clear" w:color="auto" w:fill="FFFFFF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Музыка в драматическом театре. 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708" w:type="dxa"/>
            <w:vMerge/>
            <w:textDirection w:val="btLr"/>
          </w:tcPr>
          <w:p w:rsidR="00516814" w:rsidRDefault="00516814" w:rsidP="00A06255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1463BD" w:rsidRDefault="00190631" w:rsidP="00A06255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r w:rsidRPr="0000389E">
              <w:rPr>
                <w:rFonts w:ascii="Times New Roman" w:hAnsi="Times New Roman"/>
                <w:szCs w:val="24"/>
              </w:rPr>
              <w:t xml:space="preserve">Пер Гюнт» </w:t>
            </w:r>
            <w:r>
              <w:rPr>
                <w:rFonts w:ascii="Times New Roman" w:hAnsi="Times New Roman"/>
                <w:szCs w:val="24"/>
              </w:rPr>
              <w:t>Э.</w:t>
            </w:r>
            <w:r w:rsidRPr="0000389E">
              <w:rPr>
                <w:rFonts w:ascii="Times New Roman" w:hAnsi="Times New Roman"/>
                <w:szCs w:val="24"/>
              </w:rPr>
              <w:t>Грига.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16814" w:rsidRPr="00B933B2" w:rsidTr="00A06255">
        <w:trPr>
          <w:trHeight w:val="603"/>
        </w:trPr>
        <w:tc>
          <w:tcPr>
            <w:tcW w:w="534" w:type="dxa"/>
          </w:tcPr>
          <w:p w:rsidR="00516814" w:rsidRPr="00B933B2" w:rsidRDefault="00516814" w:rsidP="00A06255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708" w:type="dxa"/>
            <w:vMerge/>
            <w:textDirection w:val="btLr"/>
          </w:tcPr>
          <w:p w:rsidR="00516814" w:rsidRPr="00B933B2" w:rsidRDefault="00516814" w:rsidP="00A06255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16814" w:rsidRPr="00B933B2" w:rsidRDefault="00516814" w:rsidP="00A0625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16814" w:rsidRDefault="00516814" w:rsidP="00A06255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16814" w:rsidRPr="00B933B2" w:rsidRDefault="00516814" w:rsidP="00A06255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16814" w:rsidRPr="008134E1" w:rsidRDefault="00190631" w:rsidP="00A06255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1463BD">
              <w:rPr>
                <w:rFonts w:ascii="Times New Roman" w:hAnsi="Times New Roman"/>
                <w:color w:val="000000"/>
                <w:szCs w:val="24"/>
              </w:rPr>
              <w:t>Музыкально-театральные жанры.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Опера. История оперы.</w:t>
            </w:r>
          </w:p>
        </w:tc>
        <w:tc>
          <w:tcPr>
            <w:tcW w:w="1134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16814" w:rsidRPr="00B933B2" w:rsidRDefault="00516814" w:rsidP="00A06255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90631" w:rsidRPr="00B933B2" w:rsidTr="00A06255">
        <w:trPr>
          <w:trHeight w:val="603"/>
        </w:trPr>
        <w:tc>
          <w:tcPr>
            <w:tcW w:w="534" w:type="dxa"/>
          </w:tcPr>
          <w:p w:rsidR="00190631" w:rsidRDefault="00190631" w:rsidP="0019063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708" w:type="dxa"/>
            <w:vMerge/>
            <w:textDirection w:val="btLr"/>
          </w:tcPr>
          <w:p w:rsidR="00190631" w:rsidRDefault="00190631" w:rsidP="0019063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90631" w:rsidRDefault="00190631" w:rsidP="0019063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1134" w:type="dxa"/>
            <w:vMerge/>
          </w:tcPr>
          <w:p w:rsidR="00190631" w:rsidRPr="00B933B2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90631" w:rsidRDefault="00190631" w:rsidP="0019063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90631" w:rsidRPr="00B933B2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190631" w:rsidRPr="008134E1" w:rsidRDefault="00190631" w:rsidP="00190631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Либретто. Певческие голоса.</w:t>
            </w:r>
          </w:p>
        </w:tc>
        <w:tc>
          <w:tcPr>
            <w:tcW w:w="1134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90631" w:rsidRPr="00B933B2" w:rsidTr="00A06255">
        <w:trPr>
          <w:trHeight w:val="603"/>
        </w:trPr>
        <w:tc>
          <w:tcPr>
            <w:tcW w:w="534" w:type="dxa"/>
          </w:tcPr>
          <w:p w:rsidR="00190631" w:rsidRPr="00B933B2" w:rsidRDefault="00190631" w:rsidP="0019063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708" w:type="dxa"/>
            <w:vMerge/>
            <w:textDirection w:val="btLr"/>
          </w:tcPr>
          <w:p w:rsidR="00190631" w:rsidRDefault="00190631" w:rsidP="0019063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90631" w:rsidRDefault="00190631" w:rsidP="0019063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1134" w:type="dxa"/>
            <w:vMerge/>
          </w:tcPr>
          <w:p w:rsidR="00190631" w:rsidRPr="00B933B2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90631" w:rsidRDefault="00190631" w:rsidP="00190631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90631" w:rsidRPr="00B933B2" w:rsidRDefault="00190631" w:rsidP="0019063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190631" w:rsidRPr="008134E1" w:rsidRDefault="00190631" w:rsidP="00190631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Строение оперы. Вокальные номера в опере.</w:t>
            </w:r>
          </w:p>
        </w:tc>
        <w:tc>
          <w:tcPr>
            <w:tcW w:w="1134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90631" w:rsidRPr="00B933B2" w:rsidTr="00A06255">
        <w:tc>
          <w:tcPr>
            <w:tcW w:w="534" w:type="dxa"/>
          </w:tcPr>
          <w:p w:rsidR="00190631" w:rsidRDefault="00190631" w:rsidP="0019063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708" w:type="dxa"/>
            <w:vMerge w:val="restart"/>
            <w:textDirection w:val="btLr"/>
          </w:tcPr>
          <w:p w:rsidR="00190631" w:rsidRPr="00B933B2" w:rsidRDefault="00190631" w:rsidP="00190631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май</w:t>
            </w:r>
          </w:p>
        </w:tc>
        <w:tc>
          <w:tcPr>
            <w:tcW w:w="709" w:type="dxa"/>
          </w:tcPr>
          <w:p w:rsidR="00190631" w:rsidRPr="00B933B2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190631" w:rsidRPr="00EE437A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0/</w:t>
            </w:r>
          </w:p>
          <w:p w:rsidR="00190631" w:rsidRPr="00B933B2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0-1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190631" w:rsidRDefault="00190631" w:rsidP="00190631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90631" w:rsidRDefault="00190631" w:rsidP="00190631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190631" w:rsidRPr="008134E1" w:rsidRDefault="00190631" w:rsidP="00190631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Оркестровые оперные номера. Увертюра.</w:t>
            </w:r>
          </w:p>
        </w:tc>
        <w:tc>
          <w:tcPr>
            <w:tcW w:w="1134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90631" w:rsidRPr="00B933B2" w:rsidTr="00A06255">
        <w:tc>
          <w:tcPr>
            <w:tcW w:w="534" w:type="dxa"/>
          </w:tcPr>
          <w:p w:rsidR="00190631" w:rsidRDefault="00190631" w:rsidP="0019063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708" w:type="dxa"/>
            <w:vMerge/>
          </w:tcPr>
          <w:p w:rsidR="00190631" w:rsidRPr="00B933B2" w:rsidRDefault="00190631" w:rsidP="0019063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90631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vMerge/>
          </w:tcPr>
          <w:p w:rsidR="00190631" w:rsidRPr="00B933B2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90631" w:rsidRDefault="00190631" w:rsidP="00190631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90631" w:rsidRPr="00B933B2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190631" w:rsidRPr="008134E1" w:rsidRDefault="00190631" w:rsidP="00190631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Балет. Из истории балета.  Строение балета. Основные номера.</w:t>
            </w:r>
          </w:p>
        </w:tc>
        <w:tc>
          <w:tcPr>
            <w:tcW w:w="1134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90631" w:rsidRPr="00B933B2" w:rsidTr="00A06255">
        <w:tc>
          <w:tcPr>
            <w:tcW w:w="534" w:type="dxa"/>
          </w:tcPr>
          <w:p w:rsidR="00190631" w:rsidRDefault="00190631" w:rsidP="0019063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708" w:type="dxa"/>
            <w:vMerge/>
          </w:tcPr>
          <w:p w:rsidR="00190631" w:rsidRDefault="00190631" w:rsidP="0019063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90631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vMerge/>
          </w:tcPr>
          <w:p w:rsidR="00190631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90631" w:rsidRPr="00231333" w:rsidRDefault="00190631" w:rsidP="00190631">
            <w:pPr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90631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190631" w:rsidRPr="008134E1" w:rsidRDefault="00190631" w:rsidP="00190631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Балет «Щелкунчик» П.И.Чайковского.</w:t>
            </w:r>
          </w:p>
        </w:tc>
        <w:tc>
          <w:tcPr>
            <w:tcW w:w="1134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90631" w:rsidRPr="00B933B2" w:rsidTr="00A06255">
        <w:tc>
          <w:tcPr>
            <w:tcW w:w="534" w:type="dxa"/>
          </w:tcPr>
          <w:p w:rsidR="00190631" w:rsidRDefault="00190631" w:rsidP="0019063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708" w:type="dxa"/>
            <w:vMerge/>
          </w:tcPr>
          <w:p w:rsidR="00190631" w:rsidRDefault="00190631" w:rsidP="0019063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90631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1134" w:type="dxa"/>
            <w:vMerge/>
          </w:tcPr>
          <w:p w:rsidR="00190631" w:rsidRPr="00B933B2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90631" w:rsidRDefault="00190631" w:rsidP="00190631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90631" w:rsidRPr="00B933B2" w:rsidRDefault="00190631" w:rsidP="0019063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190631" w:rsidRPr="00A6355D" w:rsidRDefault="00190631" w:rsidP="00190631">
            <w:pPr>
              <w:shd w:val="clear" w:color="auto" w:fill="FFFFFF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A6355D">
              <w:rPr>
                <w:rFonts w:ascii="Times New Roman" w:hAnsi="Times New Roman"/>
                <w:i/>
                <w:color w:val="000000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90631" w:rsidRPr="00B933B2" w:rsidRDefault="00190631" w:rsidP="0019063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9C0961" w:rsidRPr="00B27C7F" w:rsidRDefault="009C0961" w:rsidP="006D33FF">
      <w:pPr>
        <w:rPr>
          <w:rFonts w:ascii="Times New Roman" w:hAnsi="Times New Roman"/>
        </w:rPr>
      </w:pPr>
    </w:p>
    <w:sectPr w:rsidR="009C0961" w:rsidRPr="00B27C7F" w:rsidSect="008B586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7AD" w:rsidRDefault="007A47AD" w:rsidP="008B5867">
      <w:r>
        <w:separator/>
      </w:r>
    </w:p>
  </w:endnote>
  <w:endnote w:type="continuationSeparator" w:id="0">
    <w:p w:rsidR="007A47AD" w:rsidRDefault="007A47AD" w:rsidP="008B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381203"/>
      <w:docPartObj>
        <w:docPartGallery w:val="Page Numbers (Bottom of Page)"/>
        <w:docPartUnique/>
      </w:docPartObj>
    </w:sdtPr>
    <w:sdtEndPr/>
    <w:sdtContent>
      <w:p w:rsidR="004213BA" w:rsidRDefault="004213B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E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13BA" w:rsidRDefault="004213B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7AD" w:rsidRDefault="007A47AD" w:rsidP="008B5867">
      <w:r>
        <w:separator/>
      </w:r>
    </w:p>
  </w:footnote>
  <w:footnote w:type="continuationSeparator" w:id="0">
    <w:p w:rsidR="007A47AD" w:rsidRDefault="007A47AD" w:rsidP="008B5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9051E"/>
    <w:multiLevelType w:val="hybridMultilevel"/>
    <w:tmpl w:val="867CEA84"/>
    <w:lvl w:ilvl="0" w:tplc="726059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A4C5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45E4"/>
    <w:multiLevelType w:val="hybridMultilevel"/>
    <w:tmpl w:val="80248CFC"/>
    <w:lvl w:ilvl="0" w:tplc="A0F68A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585A"/>
    <w:multiLevelType w:val="hybridMultilevel"/>
    <w:tmpl w:val="F6E6686E"/>
    <w:lvl w:ilvl="0" w:tplc="5D305EB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843EEE"/>
    <w:multiLevelType w:val="multilevel"/>
    <w:tmpl w:val="13B2E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2930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50A32"/>
    <w:multiLevelType w:val="hybridMultilevel"/>
    <w:tmpl w:val="BA1EC4E6"/>
    <w:lvl w:ilvl="0" w:tplc="6254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251BDB"/>
    <w:multiLevelType w:val="hybridMultilevel"/>
    <w:tmpl w:val="FCD06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AA74DE"/>
    <w:multiLevelType w:val="hybridMultilevel"/>
    <w:tmpl w:val="879CDD5C"/>
    <w:lvl w:ilvl="0" w:tplc="9EA239F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72B5E"/>
    <w:multiLevelType w:val="hybridMultilevel"/>
    <w:tmpl w:val="B996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F57F4"/>
    <w:multiLevelType w:val="hybridMultilevel"/>
    <w:tmpl w:val="30441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2C1A48"/>
    <w:multiLevelType w:val="hybridMultilevel"/>
    <w:tmpl w:val="482E6364"/>
    <w:lvl w:ilvl="0" w:tplc="59BCE76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608C9"/>
    <w:multiLevelType w:val="hybridMultilevel"/>
    <w:tmpl w:val="3B00C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5F59D1"/>
    <w:multiLevelType w:val="hybridMultilevel"/>
    <w:tmpl w:val="77C4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01E04"/>
    <w:multiLevelType w:val="hybridMultilevel"/>
    <w:tmpl w:val="B95A5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A25ECB"/>
    <w:multiLevelType w:val="hybridMultilevel"/>
    <w:tmpl w:val="867CEA84"/>
    <w:lvl w:ilvl="0" w:tplc="726059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14E0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364AE"/>
    <w:multiLevelType w:val="hybridMultilevel"/>
    <w:tmpl w:val="FC202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CA367C"/>
    <w:multiLevelType w:val="hybridMultilevel"/>
    <w:tmpl w:val="94A61D40"/>
    <w:lvl w:ilvl="0" w:tplc="7562A3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64E7E"/>
    <w:multiLevelType w:val="hybridMultilevel"/>
    <w:tmpl w:val="08145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17"/>
  </w:num>
  <w:num w:numId="8">
    <w:abstractNumId w:val="15"/>
  </w:num>
  <w:num w:numId="9">
    <w:abstractNumId w:val="8"/>
  </w:num>
  <w:num w:numId="10">
    <w:abstractNumId w:val="2"/>
  </w:num>
  <w:num w:numId="11">
    <w:abstractNumId w:val="10"/>
  </w:num>
  <w:num w:numId="12">
    <w:abstractNumId w:val="19"/>
  </w:num>
  <w:num w:numId="13">
    <w:abstractNumId w:val="5"/>
  </w:num>
  <w:num w:numId="14">
    <w:abstractNumId w:val="13"/>
  </w:num>
  <w:num w:numId="15">
    <w:abstractNumId w:val="12"/>
  </w:num>
  <w:num w:numId="16">
    <w:abstractNumId w:val="14"/>
  </w:num>
  <w:num w:numId="17">
    <w:abstractNumId w:val="11"/>
  </w:num>
  <w:num w:numId="18">
    <w:abstractNumId w:val="18"/>
  </w:num>
  <w:num w:numId="19">
    <w:abstractNumId w:val="16"/>
  </w:num>
  <w:num w:numId="20">
    <w:abstractNumId w:val="0"/>
  </w:num>
  <w:num w:numId="21">
    <w:abstractNumId w:val="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4E7"/>
    <w:rsid w:val="000011F7"/>
    <w:rsid w:val="000027C2"/>
    <w:rsid w:val="00013CC4"/>
    <w:rsid w:val="00014973"/>
    <w:rsid w:val="00017433"/>
    <w:rsid w:val="0002677F"/>
    <w:rsid w:val="00030879"/>
    <w:rsid w:val="00030E93"/>
    <w:rsid w:val="000315C0"/>
    <w:rsid w:val="00032993"/>
    <w:rsid w:val="00033A21"/>
    <w:rsid w:val="000446FB"/>
    <w:rsid w:val="00044A06"/>
    <w:rsid w:val="00044FBE"/>
    <w:rsid w:val="0005799C"/>
    <w:rsid w:val="00063F47"/>
    <w:rsid w:val="0006594F"/>
    <w:rsid w:val="00073359"/>
    <w:rsid w:val="00077B65"/>
    <w:rsid w:val="00080546"/>
    <w:rsid w:val="00081B95"/>
    <w:rsid w:val="00090E23"/>
    <w:rsid w:val="00095D9B"/>
    <w:rsid w:val="000A1BDD"/>
    <w:rsid w:val="000A2CD7"/>
    <w:rsid w:val="000A443A"/>
    <w:rsid w:val="000A7AC0"/>
    <w:rsid w:val="000C1B5C"/>
    <w:rsid w:val="000C1C0B"/>
    <w:rsid w:val="000C2087"/>
    <w:rsid w:val="000C2D5B"/>
    <w:rsid w:val="000C6C48"/>
    <w:rsid w:val="000C724A"/>
    <w:rsid w:val="000D1815"/>
    <w:rsid w:val="000E1E7B"/>
    <w:rsid w:val="000E4038"/>
    <w:rsid w:val="000E603E"/>
    <w:rsid w:val="000F0824"/>
    <w:rsid w:val="000F284A"/>
    <w:rsid w:val="000F7D39"/>
    <w:rsid w:val="0010090D"/>
    <w:rsid w:val="00100E36"/>
    <w:rsid w:val="0010357E"/>
    <w:rsid w:val="00110D9B"/>
    <w:rsid w:val="001117D9"/>
    <w:rsid w:val="00114610"/>
    <w:rsid w:val="001212C6"/>
    <w:rsid w:val="00124161"/>
    <w:rsid w:val="001319EE"/>
    <w:rsid w:val="001341AD"/>
    <w:rsid w:val="00141C79"/>
    <w:rsid w:val="00143D36"/>
    <w:rsid w:val="00145E05"/>
    <w:rsid w:val="001463BD"/>
    <w:rsid w:val="00154E07"/>
    <w:rsid w:val="00155C41"/>
    <w:rsid w:val="001567F0"/>
    <w:rsid w:val="001575FE"/>
    <w:rsid w:val="0016121D"/>
    <w:rsid w:val="00162249"/>
    <w:rsid w:val="00164281"/>
    <w:rsid w:val="001644FD"/>
    <w:rsid w:val="00170A93"/>
    <w:rsid w:val="00174DC7"/>
    <w:rsid w:val="00181890"/>
    <w:rsid w:val="00183CDF"/>
    <w:rsid w:val="0018772A"/>
    <w:rsid w:val="00190631"/>
    <w:rsid w:val="001925BD"/>
    <w:rsid w:val="00194CE2"/>
    <w:rsid w:val="001A0AFF"/>
    <w:rsid w:val="001A1DE6"/>
    <w:rsid w:val="001A5F7B"/>
    <w:rsid w:val="001B426F"/>
    <w:rsid w:val="001B6002"/>
    <w:rsid w:val="001B7DC8"/>
    <w:rsid w:val="001C0B0C"/>
    <w:rsid w:val="001C21BA"/>
    <w:rsid w:val="001C5913"/>
    <w:rsid w:val="001C6C8B"/>
    <w:rsid w:val="001C6EF1"/>
    <w:rsid w:val="001D4CC7"/>
    <w:rsid w:val="001E47DB"/>
    <w:rsid w:val="001E5561"/>
    <w:rsid w:val="001F081F"/>
    <w:rsid w:val="001F6F69"/>
    <w:rsid w:val="00200BCE"/>
    <w:rsid w:val="00201123"/>
    <w:rsid w:val="00204C0C"/>
    <w:rsid w:val="00214C48"/>
    <w:rsid w:val="00215993"/>
    <w:rsid w:val="00215FD0"/>
    <w:rsid w:val="0022185F"/>
    <w:rsid w:val="0022369C"/>
    <w:rsid w:val="00223C93"/>
    <w:rsid w:val="0022727E"/>
    <w:rsid w:val="00230946"/>
    <w:rsid w:val="00232337"/>
    <w:rsid w:val="00234169"/>
    <w:rsid w:val="00235B87"/>
    <w:rsid w:val="00240423"/>
    <w:rsid w:val="00257ADB"/>
    <w:rsid w:val="00263715"/>
    <w:rsid w:val="00266859"/>
    <w:rsid w:val="00272D9E"/>
    <w:rsid w:val="002821E2"/>
    <w:rsid w:val="00282D0E"/>
    <w:rsid w:val="002A5F23"/>
    <w:rsid w:val="002B4C4E"/>
    <w:rsid w:val="002B70C2"/>
    <w:rsid w:val="002C32AA"/>
    <w:rsid w:val="002C3BF3"/>
    <w:rsid w:val="002D04D9"/>
    <w:rsid w:val="002D2BDA"/>
    <w:rsid w:val="002D4D87"/>
    <w:rsid w:val="002D7D1E"/>
    <w:rsid w:val="002E14D9"/>
    <w:rsid w:val="002F5C34"/>
    <w:rsid w:val="002F6AC4"/>
    <w:rsid w:val="002F7709"/>
    <w:rsid w:val="003051B0"/>
    <w:rsid w:val="00307186"/>
    <w:rsid w:val="00307E65"/>
    <w:rsid w:val="00310278"/>
    <w:rsid w:val="00315E00"/>
    <w:rsid w:val="003202CD"/>
    <w:rsid w:val="003240BC"/>
    <w:rsid w:val="003376AD"/>
    <w:rsid w:val="00337B8E"/>
    <w:rsid w:val="0034062F"/>
    <w:rsid w:val="003500C2"/>
    <w:rsid w:val="00355B36"/>
    <w:rsid w:val="00364F92"/>
    <w:rsid w:val="00374C01"/>
    <w:rsid w:val="00380113"/>
    <w:rsid w:val="00382566"/>
    <w:rsid w:val="003834B0"/>
    <w:rsid w:val="00390BDC"/>
    <w:rsid w:val="003940EB"/>
    <w:rsid w:val="003A7981"/>
    <w:rsid w:val="003B0296"/>
    <w:rsid w:val="003B472A"/>
    <w:rsid w:val="003C46A8"/>
    <w:rsid w:val="003C49A7"/>
    <w:rsid w:val="003C691B"/>
    <w:rsid w:val="003D4439"/>
    <w:rsid w:val="003D6063"/>
    <w:rsid w:val="003D675D"/>
    <w:rsid w:val="003D68A7"/>
    <w:rsid w:val="003E26F4"/>
    <w:rsid w:val="003F2825"/>
    <w:rsid w:val="003F2BFF"/>
    <w:rsid w:val="003F2ECD"/>
    <w:rsid w:val="003F547F"/>
    <w:rsid w:val="00404467"/>
    <w:rsid w:val="00405B95"/>
    <w:rsid w:val="00410D72"/>
    <w:rsid w:val="00410E3E"/>
    <w:rsid w:val="004115C7"/>
    <w:rsid w:val="004213BA"/>
    <w:rsid w:val="004219CB"/>
    <w:rsid w:val="00425DBE"/>
    <w:rsid w:val="004265F2"/>
    <w:rsid w:val="00434189"/>
    <w:rsid w:val="00435343"/>
    <w:rsid w:val="00441612"/>
    <w:rsid w:val="004439B7"/>
    <w:rsid w:val="00444592"/>
    <w:rsid w:val="004475A2"/>
    <w:rsid w:val="004519EA"/>
    <w:rsid w:val="004540BA"/>
    <w:rsid w:val="0045594B"/>
    <w:rsid w:val="004572B6"/>
    <w:rsid w:val="00457741"/>
    <w:rsid w:val="00457AA8"/>
    <w:rsid w:val="00470C6C"/>
    <w:rsid w:val="00473E49"/>
    <w:rsid w:val="0048100F"/>
    <w:rsid w:val="00482CE8"/>
    <w:rsid w:val="00484468"/>
    <w:rsid w:val="00484D7A"/>
    <w:rsid w:val="0049549D"/>
    <w:rsid w:val="0049753B"/>
    <w:rsid w:val="004A31A0"/>
    <w:rsid w:val="004B0FCF"/>
    <w:rsid w:val="004B1C8C"/>
    <w:rsid w:val="004C2C1E"/>
    <w:rsid w:val="004C5740"/>
    <w:rsid w:val="004C6D34"/>
    <w:rsid w:val="004C7F67"/>
    <w:rsid w:val="004E3B72"/>
    <w:rsid w:val="004F29EB"/>
    <w:rsid w:val="004F3315"/>
    <w:rsid w:val="004F7860"/>
    <w:rsid w:val="005063C7"/>
    <w:rsid w:val="00506EBF"/>
    <w:rsid w:val="005125D8"/>
    <w:rsid w:val="00516814"/>
    <w:rsid w:val="005210EE"/>
    <w:rsid w:val="00527CA4"/>
    <w:rsid w:val="00531311"/>
    <w:rsid w:val="005316E9"/>
    <w:rsid w:val="005454AA"/>
    <w:rsid w:val="0055566C"/>
    <w:rsid w:val="0055637C"/>
    <w:rsid w:val="0057064A"/>
    <w:rsid w:val="00573D1F"/>
    <w:rsid w:val="005824B7"/>
    <w:rsid w:val="005955C8"/>
    <w:rsid w:val="00596DB2"/>
    <w:rsid w:val="005A008F"/>
    <w:rsid w:val="005A561C"/>
    <w:rsid w:val="005A5F29"/>
    <w:rsid w:val="005B2C1B"/>
    <w:rsid w:val="005B5777"/>
    <w:rsid w:val="005C6053"/>
    <w:rsid w:val="005D0342"/>
    <w:rsid w:val="005D2A07"/>
    <w:rsid w:val="005D6492"/>
    <w:rsid w:val="005E5A5A"/>
    <w:rsid w:val="005F0804"/>
    <w:rsid w:val="005F5195"/>
    <w:rsid w:val="005F547B"/>
    <w:rsid w:val="005F6C22"/>
    <w:rsid w:val="00601FC7"/>
    <w:rsid w:val="00602716"/>
    <w:rsid w:val="00610B6B"/>
    <w:rsid w:val="00612DA2"/>
    <w:rsid w:val="0061598B"/>
    <w:rsid w:val="0061604C"/>
    <w:rsid w:val="00622CC9"/>
    <w:rsid w:val="00626EDB"/>
    <w:rsid w:val="006321FD"/>
    <w:rsid w:val="0063713F"/>
    <w:rsid w:val="00640B79"/>
    <w:rsid w:val="00644ACF"/>
    <w:rsid w:val="00645E6E"/>
    <w:rsid w:val="006460CD"/>
    <w:rsid w:val="00647B94"/>
    <w:rsid w:val="0065041D"/>
    <w:rsid w:val="00656121"/>
    <w:rsid w:val="00660909"/>
    <w:rsid w:val="00660F10"/>
    <w:rsid w:val="00664BDF"/>
    <w:rsid w:val="00667B3A"/>
    <w:rsid w:val="006705BF"/>
    <w:rsid w:val="0067673A"/>
    <w:rsid w:val="00682915"/>
    <w:rsid w:val="00682EE6"/>
    <w:rsid w:val="00691767"/>
    <w:rsid w:val="006919AA"/>
    <w:rsid w:val="00695B66"/>
    <w:rsid w:val="006A1E3B"/>
    <w:rsid w:val="006A3555"/>
    <w:rsid w:val="006A4B10"/>
    <w:rsid w:val="006A712C"/>
    <w:rsid w:val="006B6BD9"/>
    <w:rsid w:val="006B7CDF"/>
    <w:rsid w:val="006C2D1A"/>
    <w:rsid w:val="006D04BB"/>
    <w:rsid w:val="006D33FF"/>
    <w:rsid w:val="006F44BC"/>
    <w:rsid w:val="006F5791"/>
    <w:rsid w:val="006F64EB"/>
    <w:rsid w:val="006F6D1F"/>
    <w:rsid w:val="00702B9A"/>
    <w:rsid w:val="0070667B"/>
    <w:rsid w:val="00715A5D"/>
    <w:rsid w:val="00716C65"/>
    <w:rsid w:val="00721D40"/>
    <w:rsid w:val="007235DB"/>
    <w:rsid w:val="0072758B"/>
    <w:rsid w:val="007300D0"/>
    <w:rsid w:val="00732491"/>
    <w:rsid w:val="00735A23"/>
    <w:rsid w:val="00740C97"/>
    <w:rsid w:val="00741AFC"/>
    <w:rsid w:val="00746360"/>
    <w:rsid w:val="00751B19"/>
    <w:rsid w:val="00755EC3"/>
    <w:rsid w:val="00757D81"/>
    <w:rsid w:val="00757EF3"/>
    <w:rsid w:val="0076117D"/>
    <w:rsid w:val="007659D2"/>
    <w:rsid w:val="00765FE4"/>
    <w:rsid w:val="00767FB9"/>
    <w:rsid w:val="00770726"/>
    <w:rsid w:val="007719C1"/>
    <w:rsid w:val="0077476A"/>
    <w:rsid w:val="0077496F"/>
    <w:rsid w:val="00775D89"/>
    <w:rsid w:val="00784880"/>
    <w:rsid w:val="007865A4"/>
    <w:rsid w:val="007A1443"/>
    <w:rsid w:val="007A310E"/>
    <w:rsid w:val="007A47AD"/>
    <w:rsid w:val="007A60AC"/>
    <w:rsid w:val="007B1D09"/>
    <w:rsid w:val="007B2F81"/>
    <w:rsid w:val="007B3F5D"/>
    <w:rsid w:val="007B744B"/>
    <w:rsid w:val="007C245A"/>
    <w:rsid w:val="007C7DA7"/>
    <w:rsid w:val="007D0C04"/>
    <w:rsid w:val="007D18B8"/>
    <w:rsid w:val="007E14ED"/>
    <w:rsid w:val="007E2E13"/>
    <w:rsid w:val="007E3415"/>
    <w:rsid w:val="007E48D7"/>
    <w:rsid w:val="007E50DB"/>
    <w:rsid w:val="007F190C"/>
    <w:rsid w:val="008038FE"/>
    <w:rsid w:val="00804176"/>
    <w:rsid w:val="00807449"/>
    <w:rsid w:val="00830E32"/>
    <w:rsid w:val="00832386"/>
    <w:rsid w:val="00844C64"/>
    <w:rsid w:val="00852318"/>
    <w:rsid w:val="00872284"/>
    <w:rsid w:val="00872336"/>
    <w:rsid w:val="008738EF"/>
    <w:rsid w:val="00883187"/>
    <w:rsid w:val="008833A1"/>
    <w:rsid w:val="008936F5"/>
    <w:rsid w:val="008963C9"/>
    <w:rsid w:val="008A0C29"/>
    <w:rsid w:val="008A16EB"/>
    <w:rsid w:val="008A2C53"/>
    <w:rsid w:val="008A74E5"/>
    <w:rsid w:val="008B5867"/>
    <w:rsid w:val="008C304E"/>
    <w:rsid w:val="008C65DC"/>
    <w:rsid w:val="008D6BAA"/>
    <w:rsid w:val="008E1755"/>
    <w:rsid w:val="008E3276"/>
    <w:rsid w:val="008F3F02"/>
    <w:rsid w:val="008F3F5C"/>
    <w:rsid w:val="009000A2"/>
    <w:rsid w:val="00900135"/>
    <w:rsid w:val="00907318"/>
    <w:rsid w:val="009073F2"/>
    <w:rsid w:val="00910B1C"/>
    <w:rsid w:val="00913103"/>
    <w:rsid w:val="009168F8"/>
    <w:rsid w:val="00921C82"/>
    <w:rsid w:val="00921E2A"/>
    <w:rsid w:val="00935A6E"/>
    <w:rsid w:val="0094064D"/>
    <w:rsid w:val="00942E97"/>
    <w:rsid w:val="009455A4"/>
    <w:rsid w:val="009519F7"/>
    <w:rsid w:val="00952391"/>
    <w:rsid w:val="00954A5C"/>
    <w:rsid w:val="009729EF"/>
    <w:rsid w:val="00974D7F"/>
    <w:rsid w:val="00975F90"/>
    <w:rsid w:val="009770E7"/>
    <w:rsid w:val="009813BB"/>
    <w:rsid w:val="00983AD7"/>
    <w:rsid w:val="0098673F"/>
    <w:rsid w:val="00997FFA"/>
    <w:rsid w:val="009A016E"/>
    <w:rsid w:val="009A08F1"/>
    <w:rsid w:val="009A3642"/>
    <w:rsid w:val="009A64D8"/>
    <w:rsid w:val="009A7A6E"/>
    <w:rsid w:val="009B1010"/>
    <w:rsid w:val="009B2C53"/>
    <w:rsid w:val="009B514D"/>
    <w:rsid w:val="009C0961"/>
    <w:rsid w:val="009C27F1"/>
    <w:rsid w:val="009C4283"/>
    <w:rsid w:val="009C55B4"/>
    <w:rsid w:val="009C5677"/>
    <w:rsid w:val="009D529C"/>
    <w:rsid w:val="009D57B6"/>
    <w:rsid w:val="009D651B"/>
    <w:rsid w:val="009D7066"/>
    <w:rsid w:val="009E029F"/>
    <w:rsid w:val="009E4ED7"/>
    <w:rsid w:val="009E7AB1"/>
    <w:rsid w:val="009E7BE2"/>
    <w:rsid w:val="00A036EB"/>
    <w:rsid w:val="00A06255"/>
    <w:rsid w:val="00A12B25"/>
    <w:rsid w:val="00A12E9F"/>
    <w:rsid w:val="00A13223"/>
    <w:rsid w:val="00A240BB"/>
    <w:rsid w:val="00A27A42"/>
    <w:rsid w:val="00A33A14"/>
    <w:rsid w:val="00A42FE1"/>
    <w:rsid w:val="00A511AB"/>
    <w:rsid w:val="00A628D5"/>
    <w:rsid w:val="00A63807"/>
    <w:rsid w:val="00A654A9"/>
    <w:rsid w:val="00A712E7"/>
    <w:rsid w:val="00A76487"/>
    <w:rsid w:val="00A77C91"/>
    <w:rsid w:val="00A85641"/>
    <w:rsid w:val="00A861D1"/>
    <w:rsid w:val="00A93D75"/>
    <w:rsid w:val="00A9603C"/>
    <w:rsid w:val="00A96C16"/>
    <w:rsid w:val="00AA03E9"/>
    <w:rsid w:val="00AA63F0"/>
    <w:rsid w:val="00AA7071"/>
    <w:rsid w:val="00AB40B5"/>
    <w:rsid w:val="00AB7AEA"/>
    <w:rsid w:val="00AE0262"/>
    <w:rsid w:val="00AE1430"/>
    <w:rsid w:val="00AE2685"/>
    <w:rsid w:val="00AF1DD3"/>
    <w:rsid w:val="00AF3EEF"/>
    <w:rsid w:val="00B007B0"/>
    <w:rsid w:val="00B00AB5"/>
    <w:rsid w:val="00B053E1"/>
    <w:rsid w:val="00B167B6"/>
    <w:rsid w:val="00B3595F"/>
    <w:rsid w:val="00B371DA"/>
    <w:rsid w:val="00B37EC5"/>
    <w:rsid w:val="00B438DD"/>
    <w:rsid w:val="00B50DE8"/>
    <w:rsid w:val="00B56261"/>
    <w:rsid w:val="00B56726"/>
    <w:rsid w:val="00B5683F"/>
    <w:rsid w:val="00B57CDD"/>
    <w:rsid w:val="00B64C05"/>
    <w:rsid w:val="00B6537F"/>
    <w:rsid w:val="00B720D4"/>
    <w:rsid w:val="00B77370"/>
    <w:rsid w:val="00B800D4"/>
    <w:rsid w:val="00B92491"/>
    <w:rsid w:val="00BB1D42"/>
    <w:rsid w:val="00BB4B06"/>
    <w:rsid w:val="00BB653B"/>
    <w:rsid w:val="00BC18D8"/>
    <w:rsid w:val="00BC3FD3"/>
    <w:rsid w:val="00BC5AD5"/>
    <w:rsid w:val="00BD45B6"/>
    <w:rsid w:val="00BD473F"/>
    <w:rsid w:val="00BE7A49"/>
    <w:rsid w:val="00BF272B"/>
    <w:rsid w:val="00BF3376"/>
    <w:rsid w:val="00BF3A42"/>
    <w:rsid w:val="00BF706D"/>
    <w:rsid w:val="00C04E03"/>
    <w:rsid w:val="00C052C8"/>
    <w:rsid w:val="00C0552F"/>
    <w:rsid w:val="00C12CC4"/>
    <w:rsid w:val="00C167B4"/>
    <w:rsid w:val="00C178DC"/>
    <w:rsid w:val="00C21F76"/>
    <w:rsid w:val="00C260B2"/>
    <w:rsid w:val="00C332BC"/>
    <w:rsid w:val="00C41E9A"/>
    <w:rsid w:val="00C457F7"/>
    <w:rsid w:val="00C53FB9"/>
    <w:rsid w:val="00C56831"/>
    <w:rsid w:val="00C569B4"/>
    <w:rsid w:val="00C623E8"/>
    <w:rsid w:val="00C6421B"/>
    <w:rsid w:val="00C700CB"/>
    <w:rsid w:val="00C72E90"/>
    <w:rsid w:val="00C73D1D"/>
    <w:rsid w:val="00C90AB1"/>
    <w:rsid w:val="00C9544C"/>
    <w:rsid w:val="00CA3E58"/>
    <w:rsid w:val="00CA4EB2"/>
    <w:rsid w:val="00CA64A7"/>
    <w:rsid w:val="00CB162D"/>
    <w:rsid w:val="00CB2288"/>
    <w:rsid w:val="00CB6442"/>
    <w:rsid w:val="00CB7F32"/>
    <w:rsid w:val="00CC132E"/>
    <w:rsid w:val="00CC3CBE"/>
    <w:rsid w:val="00CD10BF"/>
    <w:rsid w:val="00CD27A5"/>
    <w:rsid w:val="00CD5BD2"/>
    <w:rsid w:val="00CE399B"/>
    <w:rsid w:val="00CE43C1"/>
    <w:rsid w:val="00CE68D5"/>
    <w:rsid w:val="00CE6F57"/>
    <w:rsid w:val="00CF2562"/>
    <w:rsid w:val="00CF396C"/>
    <w:rsid w:val="00CF7F60"/>
    <w:rsid w:val="00D01DF3"/>
    <w:rsid w:val="00D074E7"/>
    <w:rsid w:val="00D100CC"/>
    <w:rsid w:val="00D15ABF"/>
    <w:rsid w:val="00D15B5A"/>
    <w:rsid w:val="00D16905"/>
    <w:rsid w:val="00D17CFD"/>
    <w:rsid w:val="00D2242A"/>
    <w:rsid w:val="00D2516E"/>
    <w:rsid w:val="00D30CFC"/>
    <w:rsid w:val="00D320D6"/>
    <w:rsid w:val="00D32534"/>
    <w:rsid w:val="00D32C76"/>
    <w:rsid w:val="00D3479A"/>
    <w:rsid w:val="00D4318B"/>
    <w:rsid w:val="00D44B62"/>
    <w:rsid w:val="00D54EC3"/>
    <w:rsid w:val="00D5538A"/>
    <w:rsid w:val="00D57D07"/>
    <w:rsid w:val="00D60BA4"/>
    <w:rsid w:val="00D61083"/>
    <w:rsid w:val="00D63F95"/>
    <w:rsid w:val="00D648E9"/>
    <w:rsid w:val="00D65156"/>
    <w:rsid w:val="00D67FC9"/>
    <w:rsid w:val="00D7226C"/>
    <w:rsid w:val="00D7387A"/>
    <w:rsid w:val="00D73D32"/>
    <w:rsid w:val="00D766E4"/>
    <w:rsid w:val="00D85B28"/>
    <w:rsid w:val="00D91552"/>
    <w:rsid w:val="00D92FF3"/>
    <w:rsid w:val="00D9532B"/>
    <w:rsid w:val="00DA0008"/>
    <w:rsid w:val="00DB3FE0"/>
    <w:rsid w:val="00DC600A"/>
    <w:rsid w:val="00DD0334"/>
    <w:rsid w:val="00DD7254"/>
    <w:rsid w:val="00DD78F9"/>
    <w:rsid w:val="00DE6C9A"/>
    <w:rsid w:val="00E03B11"/>
    <w:rsid w:val="00E05399"/>
    <w:rsid w:val="00E265AB"/>
    <w:rsid w:val="00E307B8"/>
    <w:rsid w:val="00E3224A"/>
    <w:rsid w:val="00E4038E"/>
    <w:rsid w:val="00E435C5"/>
    <w:rsid w:val="00E46D02"/>
    <w:rsid w:val="00E51A0D"/>
    <w:rsid w:val="00E53488"/>
    <w:rsid w:val="00E60D63"/>
    <w:rsid w:val="00E62A81"/>
    <w:rsid w:val="00E644B8"/>
    <w:rsid w:val="00E651A7"/>
    <w:rsid w:val="00E66FAA"/>
    <w:rsid w:val="00E67B5C"/>
    <w:rsid w:val="00E73DD5"/>
    <w:rsid w:val="00E75420"/>
    <w:rsid w:val="00EA6812"/>
    <w:rsid w:val="00EB346F"/>
    <w:rsid w:val="00EC019C"/>
    <w:rsid w:val="00EC05DA"/>
    <w:rsid w:val="00EC23DF"/>
    <w:rsid w:val="00EC6BF4"/>
    <w:rsid w:val="00ED2E8B"/>
    <w:rsid w:val="00ED3518"/>
    <w:rsid w:val="00EE0972"/>
    <w:rsid w:val="00EE2D8A"/>
    <w:rsid w:val="00EE74F2"/>
    <w:rsid w:val="00EE77CD"/>
    <w:rsid w:val="00EF0606"/>
    <w:rsid w:val="00EF102A"/>
    <w:rsid w:val="00EF37CF"/>
    <w:rsid w:val="00EF6B79"/>
    <w:rsid w:val="00F00545"/>
    <w:rsid w:val="00F05C90"/>
    <w:rsid w:val="00F16BD4"/>
    <w:rsid w:val="00F2026D"/>
    <w:rsid w:val="00F24AB5"/>
    <w:rsid w:val="00F25995"/>
    <w:rsid w:val="00F35E65"/>
    <w:rsid w:val="00F41966"/>
    <w:rsid w:val="00F5575D"/>
    <w:rsid w:val="00F5682F"/>
    <w:rsid w:val="00F618CB"/>
    <w:rsid w:val="00F6435C"/>
    <w:rsid w:val="00F74993"/>
    <w:rsid w:val="00F75705"/>
    <w:rsid w:val="00F77A68"/>
    <w:rsid w:val="00F816E8"/>
    <w:rsid w:val="00F83E2D"/>
    <w:rsid w:val="00F86989"/>
    <w:rsid w:val="00FA6A10"/>
    <w:rsid w:val="00FB104A"/>
    <w:rsid w:val="00FB5E3C"/>
    <w:rsid w:val="00FC0118"/>
    <w:rsid w:val="00FD7D20"/>
    <w:rsid w:val="00FE2538"/>
    <w:rsid w:val="00FE3E81"/>
    <w:rsid w:val="00FF45CA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A03CA-4852-47EC-A45D-17A008CA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9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E47DB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A31A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link w:val="a4"/>
    <w:uiPriority w:val="34"/>
    <w:qFormat/>
    <w:rsid w:val="009A64D8"/>
    <w:pPr>
      <w:ind w:left="720"/>
      <w:contextualSpacing/>
    </w:pPr>
  </w:style>
  <w:style w:type="table" w:styleId="a5">
    <w:name w:val="Table Grid"/>
    <w:basedOn w:val="a1"/>
    <w:uiPriority w:val="59"/>
    <w:rsid w:val="00AA70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4042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1E47DB"/>
    <w:rPr>
      <w:rFonts w:eastAsia="Times New Roman"/>
      <w:b/>
      <w:bCs/>
      <w:sz w:val="28"/>
      <w:szCs w:val="24"/>
      <w:lang w:eastAsia="ru-RU"/>
    </w:rPr>
  </w:style>
  <w:style w:type="paragraph" w:customStyle="1" w:styleId="Default">
    <w:name w:val="Default"/>
    <w:rsid w:val="000011F7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customStyle="1" w:styleId="10">
    <w:name w:val="Без интервала1"/>
    <w:basedOn w:val="a"/>
    <w:rsid w:val="006D33FF"/>
    <w:pPr>
      <w:widowControl/>
      <w:autoSpaceDE/>
      <w:autoSpaceDN/>
      <w:adjustRightInd/>
    </w:pPr>
    <w:rPr>
      <w:rFonts w:ascii="Calibri" w:hAnsi="Calibri" w:cs="Calibri"/>
      <w:szCs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C09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Emphasis"/>
    <w:basedOn w:val="a0"/>
    <w:uiPriority w:val="20"/>
    <w:qFormat/>
    <w:rsid w:val="009C0961"/>
    <w:rPr>
      <w:i/>
      <w:iCs/>
    </w:rPr>
  </w:style>
  <w:style w:type="character" w:customStyle="1" w:styleId="a4">
    <w:name w:val="Абзац списка Знак"/>
    <w:link w:val="a3"/>
    <w:uiPriority w:val="99"/>
    <w:locked/>
    <w:rsid w:val="009C0961"/>
    <w:rPr>
      <w:rFonts w:ascii="Arial" w:eastAsia="Times New Roman" w:hAnsi="Arial"/>
      <w:lang w:eastAsia="ru-RU"/>
    </w:rPr>
  </w:style>
  <w:style w:type="paragraph" w:styleId="a8">
    <w:name w:val="Plain Text"/>
    <w:basedOn w:val="a"/>
    <w:link w:val="a9"/>
    <w:rsid w:val="00C332BC"/>
    <w:pPr>
      <w:widowControl/>
      <w:autoSpaceDE/>
      <w:autoSpaceDN/>
      <w:adjustRightInd/>
    </w:pPr>
    <w:rPr>
      <w:rFonts w:ascii="Courier New" w:hAnsi="Courier New" w:cs="Courier New"/>
      <w:sz w:val="20"/>
    </w:rPr>
  </w:style>
  <w:style w:type="character" w:customStyle="1" w:styleId="a9">
    <w:name w:val="Текст Знак"/>
    <w:basedOn w:val="a0"/>
    <w:link w:val="a8"/>
    <w:rsid w:val="00C332BC"/>
    <w:rPr>
      <w:rFonts w:ascii="Courier New" w:eastAsia="Times New Roman" w:hAnsi="Courier New" w:cs="Courier New"/>
      <w:sz w:val="20"/>
      <w:lang w:eastAsia="ru-RU"/>
    </w:rPr>
  </w:style>
  <w:style w:type="paragraph" w:styleId="aa">
    <w:name w:val="header"/>
    <w:basedOn w:val="a"/>
    <w:link w:val="ab"/>
    <w:uiPriority w:val="99"/>
    <w:unhideWhenUsed/>
    <w:rsid w:val="008B58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5867"/>
    <w:rPr>
      <w:rFonts w:ascii="Arial" w:eastAsia="Times New Roman" w:hAnsi="Arial"/>
      <w:lang w:eastAsia="ru-RU"/>
    </w:rPr>
  </w:style>
  <w:style w:type="paragraph" w:styleId="ac">
    <w:name w:val="footer"/>
    <w:basedOn w:val="a"/>
    <w:link w:val="ad"/>
    <w:uiPriority w:val="99"/>
    <w:unhideWhenUsed/>
    <w:rsid w:val="008B58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5867"/>
    <w:rPr>
      <w:rFonts w:ascii="Arial" w:eastAsia="Times New Roman" w:hAnsi="Arial"/>
      <w:lang w:eastAsia="ru-RU"/>
    </w:rPr>
  </w:style>
  <w:style w:type="paragraph" w:styleId="ae">
    <w:name w:val="No Spacing"/>
    <w:uiPriority w:val="1"/>
    <w:qFormat/>
    <w:rsid w:val="00D32534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5A80C-CA8E-4987-B34F-2370926F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Виктор</cp:lastModifiedBy>
  <cp:revision>92</cp:revision>
  <dcterms:created xsi:type="dcterms:W3CDTF">2018-10-22T08:02:00Z</dcterms:created>
  <dcterms:modified xsi:type="dcterms:W3CDTF">2021-02-05T21:17:00Z</dcterms:modified>
</cp:coreProperties>
</file>